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207/2000 Sb.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ZÁKON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ze dne 21. června 2000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  <w:b/>
        </w:rPr>
        <w:t xml:space="preserve">   o  ochraně  průmyslových  vzorů 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ČÁST PRVNÍ</w:t>
      </w:r>
    </w:p>
    <w:p w:rsidR="00793A2E" w:rsidRPr="00793A2E" w:rsidRDefault="00793A2E" w:rsidP="00793A2E">
      <w:pPr>
        <w:rPr>
          <w:rFonts w:ascii="Arial" w:hAnsi="Arial" w:cs="Arial"/>
          <w:b/>
          <w:u w:val="single"/>
        </w:rPr>
      </w:pPr>
    </w:p>
    <w:p w:rsidR="00793A2E" w:rsidRPr="00793A2E" w:rsidRDefault="00793A2E" w:rsidP="00793A2E">
      <w:pPr>
        <w:rPr>
          <w:rFonts w:ascii="Arial" w:hAnsi="Arial" w:cs="Arial"/>
          <w:b/>
          <w:u w:val="single"/>
        </w:rPr>
      </w:pPr>
      <w:r w:rsidRPr="00793A2E">
        <w:rPr>
          <w:rFonts w:ascii="Arial" w:hAnsi="Arial" w:cs="Arial"/>
          <w:b/>
          <w:u w:val="single"/>
        </w:rPr>
        <w:t xml:space="preserve">   OCHRANA PRŮMYSLOVÝCH VZORŮ</w:t>
      </w:r>
    </w:p>
    <w:p w:rsidR="00793A2E" w:rsidRPr="00793A2E" w:rsidRDefault="00793A2E" w:rsidP="00793A2E">
      <w:pPr>
        <w:rPr>
          <w:rFonts w:ascii="Arial" w:hAnsi="Arial" w:cs="Arial"/>
          <w:b/>
          <w:u w:val="single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HLAVA I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OCHRANA PRŮMYSLOVÝCH VZORŮ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1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Průmyslové  vzory,  které  splňují  podmínky  podle tohoto zákona,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zapisuje Úřad průmyslového vlastnictví (dále jen "Úřad") do rejstříku.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(2) Ustanoveními tohoto zákona </w:t>
      </w:r>
      <w:r w:rsidRPr="00F8692E">
        <w:rPr>
          <w:rFonts w:ascii="Arial" w:hAnsi="Arial" w:cs="Arial"/>
          <w:b/>
        </w:rPr>
        <w:t>není dotčena ochrana poskytovaná shodným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předmětům   podle  práva  autorského,  občanského,  práva  k  ochranným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známkám,</w:t>
      </w:r>
      <w:r w:rsidRPr="00793A2E">
        <w:rPr>
          <w:rFonts w:ascii="Arial" w:hAnsi="Arial" w:cs="Arial"/>
        </w:rPr>
        <w:t xml:space="preserve"> popřípadě jiným zvláštním právním předpisem.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2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Vymezení pojmů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Pro účely tohoto zákona se rozumí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a)  průmyslovým  vzorem </w:t>
      </w:r>
      <w:r w:rsidRPr="00F8692E">
        <w:rPr>
          <w:rFonts w:ascii="Arial" w:hAnsi="Arial" w:cs="Arial"/>
        </w:rPr>
        <w:t xml:space="preserve"> vzhled  výrobku  nebo  jeho části, spočívající</w:t>
      </w:r>
    </w:p>
    <w:p w:rsidR="00793A2E" w:rsidRPr="00F869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</w:rPr>
        <w:t xml:space="preserve">   zejména   ve  znacích  linií,  obrysů,  barev,  tvaru,  struktury  nebo</w:t>
      </w:r>
    </w:p>
    <w:p w:rsidR="00793A2E" w:rsidRPr="00F869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</w:rPr>
        <w:t xml:space="preserve">   materiálů výrobku samotného, nebo jeho zdobení,</w:t>
      </w:r>
    </w:p>
    <w:p w:rsidR="00793A2E" w:rsidRPr="00F869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b) výrobkem průmyslově nebo řemeslně vyrobený předmět</w:t>
      </w:r>
      <w:r w:rsidRPr="00793A2E">
        <w:rPr>
          <w:rFonts w:ascii="Arial" w:hAnsi="Arial" w:cs="Arial"/>
        </w:rPr>
        <w:t>, včetně součástek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určených  k  sestavení  do  jednoho  složeného  výrobku,  obal, úprava,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grafický symbol a typografický znak, s výjimkou počítačových programů,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</w:t>
      </w:r>
      <w:r w:rsidRPr="00F8692E">
        <w:rPr>
          <w:rFonts w:ascii="Arial" w:hAnsi="Arial" w:cs="Arial"/>
          <w:b/>
        </w:rPr>
        <w:t>c)  složeným  výrobkem  výrobek,</w:t>
      </w:r>
      <w:r w:rsidRPr="00793A2E">
        <w:rPr>
          <w:rFonts w:ascii="Arial" w:hAnsi="Arial" w:cs="Arial"/>
        </w:rPr>
        <w:t xml:space="preserve">  který se skládá z několika součástek,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které  mohou  být  vyměněny a které umožňují rozebrání a nové sestavení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výrobku,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d)  původcem  průmyslového  vzoru </w:t>
      </w:r>
      <w:r w:rsidRPr="00793A2E">
        <w:rPr>
          <w:rFonts w:ascii="Arial" w:hAnsi="Arial" w:cs="Arial"/>
        </w:rPr>
        <w:t xml:space="preserve"> ten,  kdo  průmyslový  vzor vytvořil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vlastní  tvůrčí  činností, </w:t>
      </w:r>
      <w:r w:rsidRPr="00F8692E">
        <w:rPr>
          <w:rFonts w:ascii="Arial" w:hAnsi="Arial" w:cs="Arial"/>
          <w:b/>
        </w:rPr>
        <w:t>spolupůvodcem průmyslového vzoru ten, kdo se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podílel na tvůrčí činnosti,</w:t>
      </w:r>
      <w:r w:rsidRPr="00793A2E">
        <w:rPr>
          <w:rFonts w:ascii="Arial" w:hAnsi="Arial" w:cs="Arial"/>
        </w:rPr>
        <w:t xml:space="preserve"> při níž byl průmyslový vzor vytvořen.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3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Podmínky ochrany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</w:t>
      </w:r>
      <w:r w:rsidRPr="00F8692E">
        <w:rPr>
          <w:rFonts w:ascii="Arial" w:hAnsi="Arial" w:cs="Arial"/>
          <w:b/>
        </w:rPr>
        <w:t>(1)   Průmyslový   vzor  je  způsobilý  ochrany,  je-li  nový  a  má-li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individuální povahu.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lastRenderedPageBreak/>
        <w:t xml:space="preserve">   (2)  Průmyslový vzor </w:t>
      </w:r>
      <w:r w:rsidRPr="00F8692E">
        <w:rPr>
          <w:rFonts w:ascii="Arial" w:hAnsi="Arial" w:cs="Arial"/>
          <w:b/>
        </w:rPr>
        <w:t>aplikovaný na výrobku, který představuje součástku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složeného  výrobku, </w:t>
      </w:r>
      <w:r w:rsidRPr="00793A2E">
        <w:rPr>
          <w:rFonts w:ascii="Arial" w:hAnsi="Arial" w:cs="Arial"/>
        </w:rPr>
        <w:t>nebo průmyslový vzor v takovém výrobku ztělesněn se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považuje za nový a mající individuální povahu jen tehdy,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a)  jestliže  </w:t>
      </w:r>
      <w:r w:rsidRPr="00F8692E">
        <w:rPr>
          <w:rFonts w:ascii="Arial" w:hAnsi="Arial" w:cs="Arial"/>
          <w:b/>
        </w:rPr>
        <w:t xml:space="preserve">součástka zůstává </w:t>
      </w:r>
      <w:r w:rsidRPr="00793A2E">
        <w:rPr>
          <w:rFonts w:ascii="Arial" w:hAnsi="Arial" w:cs="Arial"/>
        </w:rPr>
        <w:t>i po začlenění do složeného výrobku při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běžném užívání výrobku </w:t>
      </w:r>
      <w:r w:rsidRPr="00F8692E">
        <w:rPr>
          <w:rFonts w:ascii="Arial" w:hAnsi="Arial" w:cs="Arial"/>
          <w:b/>
        </w:rPr>
        <w:t>viditelná</w:t>
      </w:r>
      <w:r w:rsidRPr="00793A2E">
        <w:rPr>
          <w:rFonts w:ascii="Arial" w:hAnsi="Arial" w:cs="Arial"/>
        </w:rPr>
        <w:t>, a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b)  jestliže  viditelné  znaky  součástky splňují samy o sobě požadavek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novosti a individuální povahy.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(3)  Běžným  užíváním  ve  smyslu odstavce 2 písm. a) se rozumí užívání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konečným    uživatelem,   s   výjimkou   údržbářských,   servisních   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opravárenských prací.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4</w:t>
      </w: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  <w:r w:rsidRPr="00F8692E">
        <w:rPr>
          <w:rFonts w:ascii="Arial" w:hAnsi="Arial" w:cs="Arial"/>
          <w:b/>
          <w:u w:val="single"/>
        </w:rPr>
        <w:t xml:space="preserve">   Novost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Průmyslový  vzor  se  považuje  za  nový,</w:t>
      </w:r>
      <w:r w:rsidRPr="00F8692E">
        <w:rPr>
          <w:rFonts w:ascii="Arial" w:hAnsi="Arial" w:cs="Arial"/>
          <w:b/>
        </w:rPr>
        <w:t xml:space="preserve">  nebyl-li  přede  dnem podání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přihlášky nebo přede dnem vzniku práva přednosti zpřístupněn veřejnosti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shodný  průmyslový  vzor.</w:t>
      </w:r>
      <w:r w:rsidRPr="00793A2E">
        <w:rPr>
          <w:rFonts w:ascii="Arial" w:hAnsi="Arial" w:cs="Arial"/>
        </w:rPr>
        <w:t xml:space="preserve">  Průmyslové  vzory  se  považují  za  shodné,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jestliže se jejich znaky liší pouze nepodstatně.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5</w:t>
      </w: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  <w:r w:rsidRPr="00F8692E">
        <w:rPr>
          <w:rFonts w:ascii="Arial" w:hAnsi="Arial" w:cs="Arial"/>
          <w:b/>
          <w:u w:val="single"/>
        </w:rPr>
        <w:t xml:space="preserve">   Individuální povaha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Průmyslový  vzor  vykazuje  individuální  povahu, jestliže celkový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dojem,  který  vyvolává u informovaného uživatele, se liší od celkového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dojmu,  který  u takového uživatele vyvolává průmyslový vzor, který byl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zpřístupněn  veřejnosti  přede  dnem  podání  přihlášky nebo přede dnem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vzniku práva přednosti.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(2) Při posuzování individuální povahy průmyslového vzoru se přihlíží k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míře volnosti, kterou měl při vývoji průmyslového vzoru jeho původce.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6</w:t>
      </w: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  <w:r w:rsidRPr="00F8692E">
        <w:rPr>
          <w:rFonts w:ascii="Arial" w:hAnsi="Arial" w:cs="Arial"/>
          <w:b/>
          <w:u w:val="single"/>
        </w:rPr>
        <w:t xml:space="preserve">   Zpřístupnění veřejnosti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Pro účely posuzování podle § 4 a 5 se má za to, že průmyslový vzor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</w:t>
      </w:r>
      <w:r w:rsidRPr="00F8692E">
        <w:rPr>
          <w:rFonts w:ascii="Arial" w:hAnsi="Arial" w:cs="Arial"/>
          <w:b/>
        </w:rPr>
        <w:t xml:space="preserve"> byl  zpřístupněn  veřejnosti,  byl-li  zveřejněn  na  základě zápisu do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rejstříku  nebo  vystaven,  užíván  v  obchodě  nebo  jinak zveřejněn </w:t>
      </w:r>
      <w:r w:rsidRPr="00793A2E">
        <w:rPr>
          <w:rFonts w:ascii="Arial" w:hAnsi="Arial" w:cs="Arial"/>
        </w:rPr>
        <w:t>s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výjimkou případů, kdy zpřístupnění nemohlo vejít ve známost v odborných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kruzích  činných  v  rámci Evropských společenství a specializovaných v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daném  oboru  během  normálních  obchodních  činností přede dnem podání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přihlášky  nebo přede dnem vzniku práva přednosti. </w:t>
      </w:r>
      <w:r w:rsidRPr="00F8692E">
        <w:rPr>
          <w:rFonts w:ascii="Arial" w:hAnsi="Arial" w:cs="Arial"/>
          <w:b/>
        </w:rPr>
        <w:t>Průmyslový vzor však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není  považován  za  zpřístupněný  veřejnosti  tehdy,  pokud s ním byla</w:t>
      </w: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  <w:r w:rsidRPr="00F8692E">
        <w:rPr>
          <w:rFonts w:ascii="Arial" w:hAnsi="Arial" w:cs="Arial"/>
          <w:b/>
        </w:rPr>
        <w:t xml:space="preserve">   seznámena   třetí  osoba  pod  výslovnou  či  předpokládanou  </w:t>
      </w:r>
      <w:r w:rsidRPr="00F8692E">
        <w:rPr>
          <w:rFonts w:ascii="Arial" w:hAnsi="Arial" w:cs="Arial"/>
          <w:b/>
          <w:u w:val="single"/>
        </w:rPr>
        <w:t>podmínkou</w:t>
      </w: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  <w:r w:rsidRPr="00F8692E">
        <w:rPr>
          <w:rFonts w:ascii="Arial" w:hAnsi="Arial" w:cs="Arial"/>
          <w:b/>
          <w:u w:val="single"/>
        </w:rPr>
        <w:t xml:space="preserve">   důvěrnosti.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Za  zpřístupnění  veřejnosti  se  pro  účely  posuzování  §  4 a 5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nepovažuje  případ, jestliže byl průmyslový vzor, pro který se požaduje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ochrana,  zpřístupněn  veřejnosti  původcem  průmyslového  vzoru,  jeho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právním  nástupcem nebo třetí osobou jako důsledek poskytnuté informace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lastRenderedPageBreak/>
        <w:t xml:space="preserve">   nebo  jednání  uskutečněného  původcem  průmyslového  vzoru  nebo  jeho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právním  nástupcem,  a  to  během 12 měsíců přede dnem podání přihlášky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nebo přede dnem vzniku práva přednosti.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(3)  Ustanovení  odstavce  2  platí  také tehdy, byl-li průmyslový vzor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zpřístupněn   veřejnosti   v   důsledku   zneužití   vztahu  k  původci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průmyslového vzoru nebo jeho právnímu nástupci.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7</w:t>
      </w:r>
    </w:p>
    <w:p w:rsidR="00793A2E" w:rsidRPr="00F8692E" w:rsidRDefault="00793A2E" w:rsidP="00793A2E">
      <w:pPr>
        <w:rPr>
          <w:rFonts w:ascii="Arial" w:hAnsi="Arial" w:cs="Arial"/>
          <w:u w:val="single"/>
        </w:rPr>
      </w:pP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  <w:r w:rsidRPr="00F8692E">
        <w:rPr>
          <w:rFonts w:ascii="Arial" w:hAnsi="Arial" w:cs="Arial"/>
          <w:u w:val="single"/>
        </w:rPr>
        <w:t xml:space="preserve">   </w:t>
      </w:r>
      <w:r w:rsidRPr="00F8692E">
        <w:rPr>
          <w:rFonts w:ascii="Arial" w:hAnsi="Arial" w:cs="Arial"/>
          <w:b/>
          <w:u w:val="single"/>
        </w:rPr>
        <w:t>Průmyslové  vzory  dané technickou funkcí a průmyslové vzory vzájemného</w:t>
      </w: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  <w:r w:rsidRPr="00F8692E">
        <w:rPr>
          <w:rFonts w:ascii="Arial" w:hAnsi="Arial" w:cs="Arial"/>
          <w:b/>
          <w:u w:val="single"/>
        </w:rPr>
        <w:t xml:space="preserve">   propojení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 Při   hodnocení  způsobilosti  průmyslového  vzoru  k  zápisu  se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</w:t>
      </w:r>
      <w:r w:rsidRPr="00F8692E">
        <w:rPr>
          <w:rFonts w:ascii="Arial" w:hAnsi="Arial" w:cs="Arial"/>
          <w:b/>
        </w:rPr>
        <w:t>nepřihlíží   ke   znakům,   které  jsou  předurčeny  technickou  funkcí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průmyslového vzoru.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 Při   hodnocení  způsobilosti  průmyslového  vzoru  k  zápisu  se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</w:t>
      </w:r>
      <w:r w:rsidRPr="00F8692E">
        <w:rPr>
          <w:rFonts w:ascii="Arial" w:hAnsi="Arial" w:cs="Arial"/>
          <w:b/>
        </w:rPr>
        <w:t>nepřihlíží  ke  znakům,  které  musí  být nutně reprodukovány v přesném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tvaru  a  rozměrech,</w:t>
      </w:r>
      <w:r w:rsidRPr="00793A2E">
        <w:rPr>
          <w:rFonts w:ascii="Arial" w:hAnsi="Arial" w:cs="Arial"/>
        </w:rPr>
        <w:t xml:space="preserve">  aby  mohl  výrobek,  v  němž  je  průmyslový vzor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ztělesněn  nebo  na  kterém je aplikován, být mechanicky spojen s jiným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výrobkem nebo umístěn do jiného výrobku, kolem něj tak, aby oba výrobky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mohly plnit svou funkci.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(3)  Ustanovení  odstavce  2  neplatí, pokud účelem průmyslového vzoru,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který  jinak  splňuje podmínky § 4 a 5, je umožnit mnohačetné sestavení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nebo  spojení  vzájemně  zaměnitelných  výrobků  v rámci stavebnicového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systému.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8</w:t>
      </w: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  <w:r w:rsidRPr="00F8692E">
        <w:rPr>
          <w:rFonts w:ascii="Arial" w:hAnsi="Arial" w:cs="Arial"/>
          <w:b/>
          <w:u w:val="single"/>
        </w:rPr>
        <w:t xml:space="preserve">   Rozpor s veřejným pořádkem nebo dobrými mravy</w:t>
      </w: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</w:p>
    <w:p w:rsidR="00793A2E" w:rsidRPr="00F8692E" w:rsidRDefault="00793A2E" w:rsidP="00793A2E">
      <w:pPr>
        <w:rPr>
          <w:rFonts w:ascii="Arial" w:hAnsi="Arial" w:cs="Arial"/>
          <w:i/>
        </w:rPr>
      </w:pPr>
      <w:r w:rsidRPr="00793A2E">
        <w:rPr>
          <w:rFonts w:ascii="Arial" w:hAnsi="Arial" w:cs="Arial"/>
        </w:rPr>
        <w:t xml:space="preserve">   </w:t>
      </w:r>
      <w:r w:rsidRPr="00F8692E">
        <w:rPr>
          <w:rFonts w:ascii="Arial" w:hAnsi="Arial" w:cs="Arial"/>
          <w:i/>
        </w:rPr>
        <w:t>Úřad  do  rejstříku  nezapíše  průmyslový  vzor,  který je v rozporu se</w:t>
      </w:r>
    </w:p>
    <w:p w:rsidR="00793A2E" w:rsidRPr="00F8692E" w:rsidRDefault="00793A2E" w:rsidP="00793A2E">
      <w:pPr>
        <w:rPr>
          <w:rFonts w:ascii="Arial" w:hAnsi="Arial" w:cs="Arial"/>
          <w:i/>
        </w:rPr>
      </w:pPr>
      <w:r w:rsidRPr="00F8692E">
        <w:rPr>
          <w:rFonts w:ascii="Arial" w:hAnsi="Arial" w:cs="Arial"/>
          <w:i/>
        </w:rPr>
        <w:t xml:space="preserve">   zásadami veřejného pořádku nebo s dobrými mravy.</w:t>
      </w:r>
    </w:p>
    <w:p w:rsidR="00793A2E" w:rsidRPr="00F8692E" w:rsidRDefault="00793A2E" w:rsidP="00793A2E">
      <w:pPr>
        <w:rPr>
          <w:rFonts w:ascii="Arial" w:hAnsi="Arial" w:cs="Arial"/>
          <w:i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i/>
        </w:rPr>
        <w:t xml:space="preserve">   </w:t>
      </w:r>
      <w:r w:rsidRPr="00793A2E">
        <w:rPr>
          <w:rFonts w:ascii="Arial" w:hAnsi="Arial" w:cs="Arial"/>
        </w:rPr>
        <w:t>§ 9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F8692E" w:rsidRDefault="00793A2E" w:rsidP="00793A2E">
      <w:pPr>
        <w:rPr>
          <w:rFonts w:ascii="Arial" w:hAnsi="Arial" w:cs="Arial"/>
          <w:b/>
          <w:i/>
        </w:rPr>
      </w:pPr>
      <w:r w:rsidRPr="00793A2E">
        <w:rPr>
          <w:rFonts w:ascii="Arial" w:hAnsi="Arial" w:cs="Arial"/>
        </w:rPr>
        <w:t xml:space="preserve">   Úřad do rejstříku nezapíše průmyslový vzor, </w:t>
      </w:r>
      <w:r w:rsidRPr="00F8692E">
        <w:rPr>
          <w:rFonts w:ascii="Arial" w:hAnsi="Arial" w:cs="Arial"/>
          <w:b/>
          <w:i/>
        </w:rPr>
        <w:t>je-li již v České republice</w:t>
      </w:r>
    </w:p>
    <w:p w:rsidR="00793A2E" w:rsidRPr="00F8692E" w:rsidRDefault="00793A2E" w:rsidP="00793A2E">
      <w:pPr>
        <w:rPr>
          <w:rFonts w:ascii="Arial" w:hAnsi="Arial" w:cs="Arial"/>
          <w:b/>
          <w:i/>
        </w:rPr>
      </w:pPr>
      <w:r w:rsidRPr="00F8692E">
        <w:rPr>
          <w:rFonts w:ascii="Arial" w:hAnsi="Arial" w:cs="Arial"/>
          <w:b/>
          <w:i/>
        </w:rPr>
        <w:t xml:space="preserve">   zapsán shodný průmyslový vzor s dřívějším právem přednosti.</w:t>
      </w:r>
    </w:p>
    <w:p w:rsidR="00793A2E" w:rsidRPr="00F8692E" w:rsidRDefault="00793A2E" w:rsidP="00793A2E">
      <w:pPr>
        <w:rPr>
          <w:rFonts w:ascii="Arial" w:hAnsi="Arial" w:cs="Arial"/>
          <w:b/>
          <w:i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10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Rozsah ochrany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Rozsah  ochrany  je dán vyobrazením průmyslového vzoru tak, jak je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zapsán  v  rejstříku  (§  38)  s  výjimkou znaků, které jsou předurčeny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technickou  funkcí průmyslového vzoru, nebo znaků, které musí být nutně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reprodukovány  v přesném tvaru a rozměrech, aby mohl výrobek, v němž je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průmyslový  vzor  ztělesněn nebo na kterém je aplikován, být mechanicky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spojen  s jiným výrobkem nebo umístěn do jiného výrobku, kolem něj nebo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proti  němu  tak,  aby  oba výrobky mohly plnit svou funkci.</w:t>
      </w:r>
      <w:r w:rsidRPr="00F8692E">
        <w:rPr>
          <w:rFonts w:ascii="Arial" w:hAnsi="Arial" w:cs="Arial"/>
          <w:b/>
        </w:rPr>
        <w:t xml:space="preserve"> Do rozsahu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ochrany vyplývající ze zápisu průmyslového vzoru spadá každý průmyslový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vzor, který nevyvolává u informovaného uživatele odlišný celkový dojem.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lastRenderedPageBreak/>
        <w:t xml:space="preserve">   </w:t>
      </w:r>
      <w:r w:rsidRPr="00F8692E">
        <w:rPr>
          <w:rFonts w:ascii="Arial" w:hAnsi="Arial" w:cs="Arial"/>
          <w:b/>
        </w:rPr>
        <w:t>(2)  Při  posuzování  rozsahu  ochrany  musí  být  přihlédnuto  k  míře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volnosti,</w:t>
      </w:r>
      <w:r w:rsidRPr="00793A2E">
        <w:rPr>
          <w:rFonts w:ascii="Arial" w:hAnsi="Arial" w:cs="Arial"/>
        </w:rPr>
        <w:t xml:space="preserve"> kterou měl jeho původce při vývoji průmyslového vzoru.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11</w:t>
      </w:r>
    </w:p>
    <w:p w:rsidR="00793A2E" w:rsidRPr="00F8692E" w:rsidRDefault="00793A2E" w:rsidP="00793A2E">
      <w:pPr>
        <w:rPr>
          <w:rFonts w:ascii="Arial" w:hAnsi="Arial" w:cs="Arial"/>
          <w:u w:val="single"/>
        </w:rPr>
      </w:pPr>
    </w:p>
    <w:p w:rsidR="00793A2E" w:rsidRPr="00F8692E" w:rsidRDefault="00793A2E" w:rsidP="00793A2E">
      <w:pPr>
        <w:rPr>
          <w:rFonts w:ascii="Arial" w:hAnsi="Arial" w:cs="Arial"/>
          <w:u w:val="single"/>
        </w:rPr>
      </w:pPr>
      <w:r w:rsidRPr="00F8692E">
        <w:rPr>
          <w:rFonts w:ascii="Arial" w:hAnsi="Arial" w:cs="Arial"/>
          <w:u w:val="single"/>
        </w:rPr>
        <w:t xml:space="preserve">   Počátek a doba trvání ochrany</w:t>
      </w:r>
    </w:p>
    <w:p w:rsidR="00793A2E" w:rsidRPr="00F8692E" w:rsidRDefault="00793A2E" w:rsidP="00793A2E">
      <w:pPr>
        <w:rPr>
          <w:rFonts w:ascii="Arial" w:hAnsi="Arial" w:cs="Arial"/>
          <w:u w:val="single"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</w:t>
      </w:r>
      <w:r w:rsidRPr="00F8692E">
        <w:rPr>
          <w:rFonts w:ascii="Arial" w:hAnsi="Arial" w:cs="Arial"/>
          <w:b/>
        </w:rPr>
        <w:t>(1)  Ochrana  zapsaného  průmyslového  vzoru  trvá 5 let od data podání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přihlášky.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(2)  Vlastník  zapsaného  průmyslového  vzoru  může  tuto  dobu ochrany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opakovaně  obnovit,  a  to  vždy o 5 let, až na celkovou dobu 25 let od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data podání přihlášky průmyslového vzoru.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(3)  Žádost  o  obnovu  lze  podat  během  posledního  roku příslušného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pětiletého  období,  nejpozději  v  den, který se číslem a pojmenováním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shoduje  se  dnem  podání  přihlášky  průmyslového vzoru. Se žádostí je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vlastník  průmyslového  vzoru  povinen  </w:t>
      </w:r>
      <w:r w:rsidRPr="00F8692E">
        <w:rPr>
          <w:rFonts w:ascii="Arial" w:hAnsi="Arial" w:cs="Arial"/>
          <w:b/>
        </w:rPr>
        <w:t>zaplatit správní poplatek podle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zvláštního  právního  předpisu</w:t>
      </w:r>
      <w:r w:rsidRPr="00793A2E">
        <w:rPr>
          <w:rFonts w:ascii="Arial" w:hAnsi="Arial" w:cs="Arial"/>
        </w:rPr>
        <w:t>.^1) Není-li poplatek zaplacen, platí, že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žádost nebyla podána.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(4)  Nebude-li  žádost podána podle odstavce 3, je vlastník oprávněn ji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podat  do 6 měsíců ode dne, kdy měla být nejpozději podána. V takovémto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případě je povinen zaplatit příslušný poplatek za žádost ve dvojnásobné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výši.  Nebude-li  žádost  podána  ani v této dodatečné lhůtě, popřípadě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není-li   správní   poplatek   zaplacen   v  požadované  výši,  ochrana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průmyslového  vzoru zaniká k datu, kdy podle odstavce 3 měla být žádost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nejpozději podána.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(5) Práva třetích osob, které po marném uplynutí lhůty k podání žádosti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o  obnovu  ochrany  průmyslového  vzoru  podle  odstavce 3 v dobré víře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započaly  s  využíváním  průmyslového  vzoru  nebo k takovému využívání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provedly  vážné a účinné přípravy, nejsou obnovou provedenou na základě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dodatečného podání žádosti o obnovu dotčena.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HLAVA II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  <w:r w:rsidRPr="00793A2E">
        <w:rPr>
          <w:rFonts w:ascii="Arial" w:hAnsi="Arial" w:cs="Arial"/>
        </w:rPr>
        <w:t xml:space="preserve">   </w:t>
      </w:r>
      <w:r w:rsidRPr="00F8692E">
        <w:rPr>
          <w:rFonts w:ascii="Arial" w:hAnsi="Arial" w:cs="Arial"/>
          <w:b/>
          <w:u w:val="single"/>
        </w:rPr>
        <w:t>PRÁVO K PRŮMYSLOVÉMU VZORU</w:t>
      </w:r>
    </w:p>
    <w:p w:rsidR="00793A2E" w:rsidRPr="00F8692E" w:rsidRDefault="00793A2E" w:rsidP="00793A2E">
      <w:pPr>
        <w:rPr>
          <w:rFonts w:ascii="Arial" w:hAnsi="Arial" w:cs="Arial"/>
          <w:b/>
          <w:u w:val="single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12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Právo na průmyslový vzor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(1)  Právo  k  průmyslovému vzoru má původce nebo jeho právní nástupce.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Spolupůvodce  má právo na průmyslový vzor v rozsahu odpovídajícímu jeho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podílu na vytvoření průmyslového vzoru.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Přihlášku  průmyslového vzoru je oprávněn podat ten, kdo má na něj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právo, (dále jen "přihlašovatel").</w:t>
      </w:r>
    </w:p>
    <w:p w:rsidR="00793A2E" w:rsidRPr="00F8692E" w:rsidRDefault="00793A2E" w:rsidP="00793A2E">
      <w:pPr>
        <w:rPr>
          <w:rFonts w:ascii="Arial" w:hAnsi="Arial" w:cs="Arial"/>
          <w:u w:val="single"/>
        </w:rPr>
      </w:pPr>
    </w:p>
    <w:p w:rsidR="00793A2E" w:rsidRPr="00F8692E" w:rsidRDefault="00793A2E" w:rsidP="00793A2E">
      <w:pPr>
        <w:rPr>
          <w:rFonts w:ascii="Arial" w:hAnsi="Arial" w:cs="Arial"/>
          <w:u w:val="single"/>
        </w:rPr>
      </w:pPr>
      <w:r w:rsidRPr="00F8692E">
        <w:rPr>
          <w:rFonts w:ascii="Arial" w:hAnsi="Arial" w:cs="Arial"/>
          <w:u w:val="single"/>
        </w:rPr>
        <w:t xml:space="preserve">   Zaměstnanecký průmyslový vzor</w:t>
      </w:r>
    </w:p>
    <w:p w:rsidR="00793A2E" w:rsidRPr="00F8692E" w:rsidRDefault="00793A2E" w:rsidP="00793A2E">
      <w:pPr>
        <w:rPr>
          <w:rFonts w:ascii="Arial" w:hAnsi="Arial" w:cs="Arial"/>
          <w:u w:val="single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13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Vytvořil-li původce průmyslový vzor ke splnění úkolu vyplývajícího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lastRenderedPageBreak/>
        <w:t xml:space="preserve">   z  pracovního  poměru, z členského nebo z jiného obdobného vztahu (dále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jen  "pracovní  poměr"), </w:t>
      </w:r>
      <w:r w:rsidRPr="00F8692E">
        <w:rPr>
          <w:rFonts w:ascii="Arial" w:hAnsi="Arial" w:cs="Arial"/>
          <w:b/>
        </w:rPr>
        <w:t>přechází právo na průmyslový vzor na toho, kdo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původci  vytvoření  průmyslového  vzoru  zadal,</w:t>
      </w:r>
      <w:r w:rsidRPr="00793A2E">
        <w:rPr>
          <w:rFonts w:ascii="Arial" w:hAnsi="Arial" w:cs="Arial"/>
        </w:rPr>
        <w:t xml:space="preserve"> (dále jen "zadavatel"),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není-li  smlouvou  stanoveno  jinak.  Právo  na  původcovství  tím není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dotčeno.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Původce, který vytvořil průmyslový vzor za podmínek podle odstavce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1,   je  povinen  zadavatele  o  této  skutečnosti  neprodleně  písemně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vyrozumět a předat mu podklady potřebné k posouzení průmyslového vzoru.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(3)  Neuplatní-li zadavatel ve lhůtě 3 měsíců od vyrozumění o vytvoření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průmyslového vzoru vůči původci právo na průmyslový vzor, přechází toto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právo  zpět  na  původce. </w:t>
      </w:r>
      <w:r w:rsidRPr="00793A2E">
        <w:rPr>
          <w:rFonts w:ascii="Arial" w:hAnsi="Arial" w:cs="Arial"/>
        </w:rPr>
        <w:t>Zadavatel i původce jsou v této lhůtě povinni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zachovávat   o   průmyslovém  vzoru  vůči  třetím  osobám  mlčenlivost.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Zadavatel  je  povinen zachovávat mlčenlivost o průmyslovém vzoru ještě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  dobu  1  měsíce  ode dne, kdy na původce přešlo právo na průmyslový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vzor.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(4) Původce, který vytvořil průmyslový vzor v pracovním poměru, na nějž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zadavatel  uplatnil  nárok,  má  vůči  zadavateli  právo  na přiměřenou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odměnu.  </w:t>
      </w:r>
      <w:r w:rsidRPr="00793A2E">
        <w:rPr>
          <w:rFonts w:ascii="Arial" w:hAnsi="Arial" w:cs="Arial"/>
        </w:rPr>
        <w:t>Při  stanovení  výše  odměny  se  vychází z přínosu dosaženého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užíváním  průmyslového  vzoru  nebo  jeho  jiným uplatněním, přičemž se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přihlíží  k  materiálnímu  podílu  zadavatele na vytvoření průmyslového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vzoru a k rozsahu zadání původci. Dostane-li se již vyplacená odměna do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zjevného  nepoměru  s  přínosem dosaženým pozdějším užíváním nebo jiným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uplatněním   průmyslového   vzoru,   má   původce  právo  na  dodatečné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vypořádání.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14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Práva  a povinnosti vyplývající z ustanovení § 13 zůstávají po skončení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pracovního poměru původce se zadavatelem nedotčena.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15</w:t>
      </w:r>
    </w:p>
    <w:p w:rsidR="00793A2E" w:rsidRPr="00F8692E" w:rsidRDefault="00793A2E" w:rsidP="00793A2E">
      <w:pPr>
        <w:rPr>
          <w:rFonts w:ascii="Arial" w:hAnsi="Arial" w:cs="Arial"/>
          <w:u w:val="single"/>
        </w:rPr>
      </w:pPr>
    </w:p>
    <w:p w:rsidR="00793A2E" w:rsidRPr="00F8692E" w:rsidRDefault="00793A2E" w:rsidP="00793A2E">
      <w:pPr>
        <w:rPr>
          <w:rFonts w:ascii="Arial" w:hAnsi="Arial" w:cs="Arial"/>
          <w:u w:val="single"/>
        </w:rPr>
      </w:pPr>
      <w:r w:rsidRPr="00F8692E">
        <w:rPr>
          <w:rFonts w:ascii="Arial" w:hAnsi="Arial" w:cs="Arial"/>
          <w:u w:val="single"/>
        </w:rPr>
        <w:t xml:space="preserve">   Spory o právo na průmyslový vzor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Spory o určení práva na průmyslový vzor rozhodují soudy.^2)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(2)  Žalobu  na  určení oprávněného přihlašovatele, popřípadě vlastníka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zapsaného  průmyslového vzoru lze podat do 2 let od zápisu průmyslového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F8692E">
        <w:rPr>
          <w:rFonts w:ascii="Arial" w:hAnsi="Arial" w:cs="Arial"/>
          <w:b/>
        </w:rPr>
        <w:t xml:space="preserve">   vzoru do rejstříku;</w:t>
      </w:r>
      <w:r w:rsidRPr="00793A2E">
        <w:rPr>
          <w:rFonts w:ascii="Arial" w:hAnsi="Arial" w:cs="Arial"/>
        </w:rPr>
        <w:t xml:space="preserve"> to neplatí, jestliže přihlašovatel nejednal v dobré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víře.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16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F8692E" w:rsidRDefault="00793A2E" w:rsidP="00793A2E">
      <w:pPr>
        <w:rPr>
          <w:rFonts w:ascii="Arial" w:hAnsi="Arial" w:cs="Arial"/>
          <w:u w:val="single"/>
        </w:rPr>
      </w:pPr>
      <w:r w:rsidRPr="00793A2E">
        <w:rPr>
          <w:rFonts w:ascii="Arial" w:hAnsi="Arial" w:cs="Arial"/>
        </w:rPr>
        <w:t xml:space="preserve">   </w:t>
      </w:r>
      <w:r w:rsidRPr="00F8692E">
        <w:rPr>
          <w:rFonts w:ascii="Arial" w:hAnsi="Arial" w:cs="Arial"/>
          <w:u w:val="single"/>
        </w:rPr>
        <w:t>Odnětí ochrany a přepis</w:t>
      </w:r>
    </w:p>
    <w:p w:rsidR="00793A2E" w:rsidRPr="00F8692E" w:rsidRDefault="00793A2E" w:rsidP="00793A2E">
      <w:pPr>
        <w:rPr>
          <w:rFonts w:ascii="Arial" w:hAnsi="Arial" w:cs="Arial"/>
          <w:u w:val="single"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(1)  </w:t>
      </w:r>
      <w:r w:rsidRPr="00F8692E">
        <w:rPr>
          <w:rFonts w:ascii="Arial" w:hAnsi="Arial" w:cs="Arial"/>
          <w:b/>
        </w:rPr>
        <w:t>Úřad  na  návrh  odejme  vlastníku  zapsaného  průmyslového  vzoru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ochranu,</w:t>
      </w:r>
      <w:r w:rsidRPr="00793A2E">
        <w:rPr>
          <w:rFonts w:ascii="Arial" w:hAnsi="Arial" w:cs="Arial"/>
        </w:rPr>
        <w:t xml:space="preserve">  jestliže z rozhodnutí soudu zjistí, že mu </w:t>
      </w:r>
      <w:r w:rsidRPr="00F8692E">
        <w:rPr>
          <w:rFonts w:ascii="Arial" w:hAnsi="Arial" w:cs="Arial"/>
          <w:b/>
        </w:rPr>
        <w:t>právo na průmyslový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vzor</w:t>
      </w:r>
      <w:r w:rsidRPr="00793A2E">
        <w:rPr>
          <w:rFonts w:ascii="Arial" w:hAnsi="Arial" w:cs="Arial"/>
        </w:rPr>
        <w:t xml:space="preserve"> ve smyslu § 12</w:t>
      </w:r>
      <w:r w:rsidRPr="00F8692E">
        <w:rPr>
          <w:rFonts w:ascii="Arial" w:hAnsi="Arial" w:cs="Arial"/>
          <w:b/>
        </w:rPr>
        <w:t xml:space="preserve"> nepříslušelo.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(2)  Návrh  na odnětí ochrany podle odstavce 1 je oprávněna podat pouze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osoba,  které podle rozhodnutí soudu přísluší právo na průmyslový vzor,</w:t>
      </w:r>
    </w:p>
    <w:p w:rsidR="00793A2E" w:rsidRPr="00F8692E" w:rsidRDefault="00793A2E" w:rsidP="00793A2E">
      <w:pPr>
        <w:rPr>
          <w:rFonts w:ascii="Arial" w:hAnsi="Arial" w:cs="Arial"/>
          <w:b/>
        </w:rPr>
      </w:pPr>
      <w:r w:rsidRPr="00F8692E">
        <w:rPr>
          <w:rFonts w:ascii="Arial" w:hAnsi="Arial" w:cs="Arial"/>
          <w:b/>
        </w:rPr>
        <w:t xml:space="preserve">   nebo její právní nástupce.</w:t>
      </w:r>
    </w:p>
    <w:p w:rsidR="00793A2E" w:rsidRPr="00F8692E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(3)  Na návrh osoby, které přísluší právo na ochranu průmyslového vzoru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podle  §  12, Úřad zapíše tuto osobu jako vlastníka průmyslového vzoru.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Návrh   na   přepis  vlastníka  průmyslového  vzoru  je  nutno  doložit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rozhodnutím soudu.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</w:t>
      </w:r>
      <w:r w:rsidRPr="00333C22">
        <w:rPr>
          <w:rFonts w:ascii="Arial" w:hAnsi="Arial" w:cs="Arial"/>
          <w:b/>
        </w:rPr>
        <w:t>(4)  Nebude-li podán návrh na přepis vlastníka průmyslového vzoru</w:t>
      </w:r>
      <w:r w:rsidRPr="00793A2E">
        <w:rPr>
          <w:rFonts w:ascii="Arial" w:hAnsi="Arial" w:cs="Arial"/>
        </w:rPr>
        <w:t xml:space="preserve"> podle</w:t>
      </w:r>
    </w:p>
    <w:p w:rsidR="00793A2E" w:rsidRPr="00333C22" w:rsidRDefault="00793A2E" w:rsidP="00793A2E">
      <w:pPr>
        <w:rPr>
          <w:rFonts w:ascii="Arial" w:hAnsi="Arial" w:cs="Arial"/>
          <w:b/>
          <w:u w:val="single"/>
        </w:rPr>
      </w:pPr>
      <w:r w:rsidRPr="00793A2E">
        <w:rPr>
          <w:rFonts w:ascii="Arial" w:hAnsi="Arial" w:cs="Arial"/>
        </w:rPr>
        <w:t xml:space="preserve">   odstavce  3, </w:t>
      </w:r>
      <w:r w:rsidRPr="00333C22">
        <w:rPr>
          <w:rFonts w:ascii="Arial" w:hAnsi="Arial" w:cs="Arial"/>
          <w:b/>
          <w:u w:val="single"/>
        </w:rPr>
        <w:t xml:space="preserve"> Úřad  provede výmaz průmyslového vzoru z rejstříku z moci</w:t>
      </w:r>
    </w:p>
    <w:p w:rsidR="00793A2E" w:rsidRPr="00333C22" w:rsidRDefault="00793A2E" w:rsidP="00793A2E">
      <w:pPr>
        <w:rPr>
          <w:rFonts w:ascii="Arial" w:hAnsi="Arial" w:cs="Arial"/>
          <w:b/>
          <w:u w:val="single"/>
        </w:rPr>
      </w:pPr>
      <w:r w:rsidRPr="00333C22">
        <w:rPr>
          <w:rFonts w:ascii="Arial" w:hAnsi="Arial" w:cs="Arial"/>
          <w:b/>
          <w:u w:val="single"/>
        </w:rPr>
        <w:t xml:space="preserve">   úřední.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17</w:t>
      </w:r>
    </w:p>
    <w:p w:rsidR="00793A2E" w:rsidRPr="00333C22" w:rsidRDefault="00793A2E" w:rsidP="00793A2E">
      <w:pPr>
        <w:rPr>
          <w:rFonts w:ascii="Arial" w:hAnsi="Arial" w:cs="Arial"/>
          <w:u w:val="single"/>
        </w:rPr>
      </w:pPr>
    </w:p>
    <w:p w:rsidR="00793A2E" w:rsidRPr="00333C22" w:rsidRDefault="00793A2E" w:rsidP="00793A2E">
      <w:pPr>
        <w:rPr>
          <w:rFonts w:ascii="Arial" w:hAnsi="Arial" w:cs="Arial"/>
          <w:u w:val="single"/>
        </w:rPr>
      </w:pPr>
      <w:r w:rsidRPr="00333C22">
        <w:rPr>
          <w:rFonts w:ascii="Arial" w:hAnsi="Arial" w:cs="Arial"/>
          <w:u w:val="single"/>
        </w:rPr>
        <w:t xml:space="preserve">   Účinky rozsudku ve sporu o právo na průmyslový vzor</w:t>
      </w:r>
    </w:p>
    <w:p w:rsidR="00793A2E" w:rsidRPr="00333C22" w:rsidRDefault="00793A2E" w:rsidP="00793A2E">
      <w:pPr>
        <w:rPr>
          <w:rFonts w:ascii="Arial" w:hAnsi="Arial" w:cs="Arial"/>
          <w:u w:val="single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Po zápisu oprávněné osoby do rejstříku podle § 16 odst. 3 licence 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jiná  práva  poskytnutá  původně zapsaným vlastníkem průmyslového vzoru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zanikají.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Jestliže  původně  zapsaný  vlastník průmyslového vzoru nebo třetí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osoba,  která  od něj nabyla licenci k užívání průmyslového vzoru, před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podáním  žaloby podle § 15 odst. 2 užívali nebo provedli vážné přípravy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k  užívání  průmyslového  vzoru,  mohou  v  užívání  průmyslového vzoru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pokračovat,  pokud požádají ve lhůtě 2 měsíců ode dne, kdy je oprávněný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vlastník   průmyslového   vzoru   uvědomí   o  změně  zápisu  vlastníka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průmyslového vzoru, o uzavření nevýlučné licence za obvyklých podmínek.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To  neplatí,  jestliže  původně  zapsaný  vlastník  průmyslového vzoru,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popřípadě třetí osoba, která od něj nabyla licenci k užívání, nejednali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 dobré víře.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18</w:t>
      </w:r>
    </w:p>
    <w:p w:rsidR="00793A2E" w:rsidRPr="00333C22" w:rsidRDefault="00793A2E" w:rsidP="00793A2E">
      <w:pPr>
        <w:rPr>
          <w:rFonts w:ascii="Arial" w:hAnsi="Arial" w:cs="Arial"/>
          <w:b/>
        </w:rPr>
      </w:pPr>
    </w:p>
    <w:p w:rsidR="00793A2E" w:rsidRPr="00333C22" w:rsidRDefault="00793A2E" w:rsidP="00793A2E">
      <w:pPr>
        <w:rPr>
          <w:rFonts w:ascii="Arial" w:hAnsi="Arial" w:cs="Arial"/>
          <w:b/>
        </w:rPr>
      </w:pPr>
      <w:r w:rsidRPr="00333C22">
        <w:rPr>
          <w:rFonts w:ascii="Arial" w:hAnsi="Arial" w:cs="Arial"/>
          <w:b/>
        </w:rPr>
        <w:t xml:space="preserve">   Původce průmyslového vzoru má právo být uveden v přihlášce průmyslového</w:t>
      </w:r>
    </w:p>
    <w:p w:rsidR="00793A2E" w:rsidRPr="00333C22" w:rsidRDefault="00793A2E" w:rsidP="00793A2E">
      <w:pPr>
        <w:rPr>
          <w:rFonts w:ascii="Arial" w:hAnsi="Arial" w:cs="Arial"/>
          <w:b/>
        </w:rPr>
      </w:pPr>
      <w:r w:rsidRPr="00333C22">
        <w:rPr>
          <w:rFonts w:ascii="Arial" w:hAnsi="Arial" w:cs="Arial"/>
          <w:b/>
        </w:rPr>
        <w:t xml:space="preserve">   vzoru a zapsán do rejstříku.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HLAVA III</w:t>
      </w:r>
    </w:p>
    <w:p w:rsidR="00793A2E" w:rsidRPr="00333C22" w:rsidRDefault="00793A2E" w:rsidP="00793A2E">
      <w:pPr>
        <w:rPr>
          <w:rFonts w:ascii="Arial" w:hAnsi="Arial" w:cs="Arial"/>
          <w:u w:val="single"/>
        </w:rPr>
      </w:pPr>
    </w:p>
    <w:p w:rsidR="00793A2E" w:rsidRPr="00333C22" w:rsidRDefault="00793A2E" w:rsidP="00793A2E">
      <w:pPr>
        <w:rPr>
          <w:rFonts w:ascii="Arial" w:hAnsi="Arial" w:cs="Arial"/>
          <w:u w:val="single"/>
        </w:rPr>
      </w:pPr>
      <w:r w:rsidRPr="00333C22">
        <w:rPr>
          <w:rFonts w:ascii="Arial" w:hAnsi="Arial" w:cs="Arial"/>
          <w:u w:val="single"/>
        </w:rPr>
        <w:t xml:space="preserve">   ÚČINKY ZAPSANÉHO PRŮMYSLOVÉHO VZORU</w:t>
      </w:r>
    </w:p>
    <w:p w:rsidR="00793A2E" w:rsidRPr="00333C22" w:rsidRDefault="00793A2E" w:rsidP="00793A2E">
      <w:pPr>
        <w:rPr>
          <w:rFonts w:ascii="Arial" w:hAnsi="Arial" w:cs="Arial"/>
          <w:u w:val="single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19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Práva vyplývající ze zápisu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333C22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(1)  Zápis  průmyslového  vzoru  poskytuje jeho vlastníku </w:t>
      </w:r>
      <w:r w:rsidRPr="00333C22">
        <w:rPr>
          <w:rFonts w:ascii="Arial" w:hAnsi="Arial" w:cs="Arial"/>
          <w:b/>
        </w:rPr>
        <w:t>výlučné právo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333C22">
        <w:rPr>
          <w:rFonts w:ascii="Arial" w:hAnsi="Arial" w:cs="Arial"/>
          <w:b/>
        </w:rPr>
        <w:t xml:space="preserve">   užívat  průmyslový  vzor, </w:t>
      </w:r>
      <w:r w:rsidRPr="00793A2E">
        <w:rPr>
          <w:rFonts w:ascii="Arial" w:hAnsi="Arial" w:cs="Arial"/>
        </w:rPr>
        <w:t xml:space="preserve"> bránit  třetím  osobám  užívat  jej bez jeho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souhlasu, poskytnout souhlas s užíváním průmyslového vzoru jiným osobám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nebo  na  ně  právo  na  průmyslový vzor převést. Užíváním průmyslového</w:t>
      </w:r>
    </w:p>
    <w:p w:rsidR="00793A2E" w:rsidRPr="00333C22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vzoru  se rozumí zejména </w:t>
      </w:r>
      <w:r w:rsidRPr="00333C22">
        <w:rPr>
          <w:rFonts w:ascii="Arial" w:hAnsi="Arial" w:cs="Arial"/>
          <w:b/>
        </w:rPr>
        <w:t>výroba, nabízení, uvedení na trh, dovoz, vývoz</w:t>
      </w:r>
    </w:p>
    <w:p w:rsidR="00793A2E" w:rsidRPr="00793A2E" w:rsidRDefault="00793A2E" w:rsidP="00793A2E">
      <w:pPr>
        <w:rPr>
          <w:rFonts w:ascii="Arial" w:hAnsi="Arial" w:cs="Arial"/>
        </w:rPr>
      </w:pPr>
      <w:r w:rsidRPr="00333C22">
        <w:rPr>
          <w:rFonts w:ascii="Arial" w:hAnsi="Arial" w:cs="Arial"/>
          <w:b/>
        </w:rPr>
        <w:t xml:space="preserve">   nebo užívání výrobku,</w:t>
      </w:r>
      <w:r w:rsidRPr="00793A2E">
        <w:rPr>
          <w:rFonts w:ascii="Arial" w:hAnsi="Arial" w:cs="Arial"/>
        </w:rPr>
        <w:t xml:space="preserve"> ve kterém je tento průmyslový vzor ztělesněn nebo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na  kterém  je  aplikován,  nebo skladování takového výrobku k uvedeným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účelům.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Práva  ze  zapsaného  průmyslového  vzoru  platí  ode  dne  podání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přihlášky.  Nebyl-li  průmyslový  vzor  zveřejněn,  jeho  vlastník může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uplatňovat  práva  ze  zápisu  vůči  třetím  osobám  jen tehdy, není-li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průmyslový vzor užíván v dobré víře.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lastRenderedPageBreak/>
        <w:t xml:space="preserve">   § 23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333C22" w:rsidRDefault="00793A2E" w:rsidP="00793A2E">
      <w:pPr>
        <w:rPr>
          <w:rFonts w:ascii="Arial" w:hAnsi="Arial" w:cs="Arial"/>
          <w:u w:val="single"/>
        </w:rPr>
      </w:pPr>
      <w:r w:rsidRPr="00333C22">
        <w:rPr>
          <w:rFonts w:ascii="Arial" w:hAnsi="Arial" w:cs="Arial"/>
          <w:u w:val="single"/>
        </w:rPr>
        <w:t xml:space="preserve">   Omezení práv vyplývajících ze zapsaného průmyslového vzoru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333C22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</w:t>
      </w:r>
      <w:r w:rsidRPr="00333C22">
        <w:rPr>
          <w:rFonts w:ascii="Arial" w:hAnsi="Arial" w:cs="Arial"/>
          <w:b/>
        </w:rPr>
        <w:t>(1) Práva vyplývající ze zapsaného průmyslového vzoru se nevztahují na</w:t>
      </w:r>
    </w:p>
    <w:p w:rsidR="00793A2E" w:rsidRPr="00333C22" w:rsidRDefault="00793A2E" w:rsidP="00793A2E">
      <w:pPr>
        <w:rPr>
          <w:rFonts w:ascii="Arial" w:hAnsi="Arial" w:cs="Arial"/>
          <w:b/>
        </w:rPr>
      </w:pPr>
    </w:p>
    <w:p w:rsidR="00793A2E" w:rsidRPr="00333C22" w:rsidRDefault="00793A2E" w:rsidP="00793A2E">
      <w:pPr>
        <w:rPr>
          <w:rFonts w:ascii="Arial" w:hAnsi="Arial" w:cs="Arial"/>
          <w:i/>
        </w:rPr>
      </w:pPr>
      <w:r w:rsidRPr="00793A2E">
        <w:rPr>
          <w:rFonts w:ascii="Arial" w:hAnsi="Arial" w:cs="Arial"/>
        </w:rPr>
        <w:t xml:space="preserve">   </w:t>
      </w:r>
      <w:r w:rsidRPr="00333C22">
        <w:rPr>
          <w:rFonts w:ascii="Arial" w:hAnsi="Arial" w:cs="Arial"/>
          <w:i/>
        </w:rPr>
        <w:t>a) jednání třetích osob uskutečněná pro neobchodní účely,</w:t>
      </w:r>
    </w:p>
    <w:p w:rsidR="00793A2E" w:rsidRPr="00333C22" w:rsidRDefault="00793A2E" w:rsidP="00793A2E">
      <w:pPr>
        <w:rPr>
          <w:rFonts w:ascii="Arial" w:hAnsi="Arial" w:cs="Arial"/>
          <w:i/>
        </w:rPr>
      </w:pPr>
    </w:p>
    <w:p w:rsidR="00793A2E" w:rsidRPr="00333C22" w:rsidRDefault="00793A2E" w:rsidP="00793A2E">
      <w:pPr>
        <w:rPr>
          <w:rFonts w:ascii="Arial" w:hAnsi="Arial" w:cs="Arial"/>
          <w:i/>
        </w:rPr>
      </w:pPr>
      <w:r w:rsidRPr="00333C22">
        <w:rPr>
          <w:rFonts w:ascii="Arial" w:hAnsi="Arial" w:cs="Arial"/>
          <w:i/>
        </w:rPr>
        <w:t xml:space="preserve">   b) jednání třetích osob uskutečněná pro experimentální účely,</w:t>
      </w:r>
    </w:p>
    <w:p w:rsidR="00793A2E" w:rsidRPr="00333C22" w:rsidRDefault="00793A2E" w:rsidP="00793A2E">
      <w:pPr>
        <w:rPr>
          <w:rFonts w:ascii="Arial" w:hAnsi="Arial" w:cs="Arial"/>
          <w:i/>
        </w:rPr>
      </w:pPr>
    </w:p>
    <w:p w:rsidR="00793A2E" w:rsidRPr="00333C22" w:rsidRDefault="00793A2E" w:rsidP="00793A2E">
      <w:pPr>
        <w:rPr>
          <w:rFonts w:ascii="Arial" w:hAnsi="Arial" w:cs="Arial"/>
          <w:i/>
        </w:rPr>
      </w:pPr>
      <w:r w:rsidRPr="00333C22">
        <w:rPr>
          <w:rFonts w:ascii="Arial" w:hAnsi="Arial" w:cs="Arial"/>
          <w:i/>
        </w:rPr>
        <w:t xml:space="preserve">   c)  jednání třetích osob spočívající v reprodukci pro účely citace nebo</w:t>
      </w:r>
    </w:p>
    <w:p w:rsidR="00793A2E" w:rsidRPr="00333C22" w:rsidRDefault="00793A2E" w:rsidP="00793A2E">
      <w:pPr>
        <w:rPr>
          <w:rFonts w:ascii="Arial" w:hAnsi="Arial" w:cs="Arial"/>
          <w:i/>
        </w:rPr>
      </w:pPr>
      <w:r w:rsidRPr="00333C22">
        <w:rPr>
          <w:rFonts w:ascii="Arial" w:hAnsi="Arial" w:cs="Arial"/>
          <w:i/>
        </w:rPr>
        <w:t xml:space="preserve">   výuky,  za  předpokladu,  že  tato  jednání  jsou slučitelná s poctivou</w:t>
      </w:r>
    </w:p>
    <w:p w:rsidR="00793A2E" w:rsidRPr="00333C22" w:rsidRDefault="00793A2E" w:rsidP="00793A2E">
      <w:pPr>
        <w:rPr>
          <w:rFonts w:ascii="Arial" w:hAnsi="Arial" w:cs="Arial"/>
          <w:i/>
        </w:rPr>
      </w:pPr>
      <w:r w:rsidRPr="00333C22">
        <w:rPr>
          <w:rFonts w:ascii="Arial" w:hAnsi="Arial" w:cs="Arial"/>
          <w:i/>
        </w:rPr>
        <w:t xml:space="preserve">   obchodní   praxí   a   nejsou   nepřiměřeně  na  úkor  řádnému  užívání</w:t>
      </w:r>
    </w:p>
    <w:p w:rsidR="00793A2E" w:rsidRPr="00333C22" w:rsidRDefault="00793A2E" w:rsidP="00793A2E">
      <w:pPr>
        <w:rPr>
          <w:rFonts w:ascii="Arial" w:hAnsi="Arial" w:cs="Arial"/>
          <w:i/>
        </w:rPr>
      </w:pPr>
      <w:r w:rsidRPr="00333C22">
        <w:rPr>
          <w:rFonts w:ascii="Arial" w:hAnsi="Arial" w:cs="Arial"/>
          <w:i/>
        </w:rPr>
        <w:t xml:space="preserve">   průmyslového vzoru a že je uveden zdroj.</w:t>
      </w:r>
    </w:p>
    <w:p w:rsidR="00793A2E" w:rsidRPr="00333C22" w:rsidRDefault="00793A2E" w:rsidP="00793A2E">
      <w:pPr>
        <w:rPr>
          <w:rFonts w:ascii="Arial" w:hAnsi="Arial" w:cs="Arial"/>
          <w:i/>
        </w:rPr>
      </w:pPr>
    </w:p>
    <w:p w:rsidR="00793A2E" w:rsidRPr="00333C22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</w:t>
      </w:r>
      <w:r w:rsidRPr="00333C22">
        <w:rPr>
          <w:rFonts w:ascii="Arial" w:hAnsi="Arial" w:cs="Arial"/>
          <w:b/>
        </w:rPr>
        <w:t>(2)   Dále   se  práva  vyplývající  ze  zapsaného  průmyslového  vzoru</w:t>
      </w:r>
    </w:p>
    <w:p w:rsidR="00793A2E" w:rsidRPr="00333C22" w:rsidRDefault="00793A2E" w:rsidP="00793A2E">
      <w:pPr>
        <w:rPr>
          <w:rFonts w:ascii="Arial" w:hAnsi="Arial" w:cs="Arial"/>
          <w:b/>
        </w:rPr>
      </w:pPr>
      <w:r w:rsidRPr="00333C22">
        <w:rPr>
          <w:rFonts w:ascii="Arial" w:hAnsi="Arial" w:cs="Arial"/>
          <w:b/>
        </w:rPr>
        <w:t xml:space="preserve">   nevztahují na</w:t>
      </w:r>
    </w:p>
    <w:p w:rsidR="00793A2E" w:rsidRPr="00333C22" w:rsidRDefault="00793A2E" w:rsidP="00793A2E">
      <w:pPr>
        <w:rPr>
          <w:rFonts w:ascii="Arial" w:hAnsi="Arial" w:cs="Arial"/>
          <w:b/>
        </w:rPr>
      </w:pPr>
    </w:p>
    <w:p w:rsidR="00793A2E" w:rsidRPr="00333C22" w:rsidRDefault="00793A2E" w:rsidP="00793A2E">
      <w:pPr>
        <w:rPr>
          <w:rFonts w:ascii="Arial" w:hAnsi="Arial" w:cs="Arial"/>
          <w:i/>
        </w:rPr>
      </w:pPr>
      <w:r w:rsidRPr="00793A2E">
        <w:rPr>
          <w:rFonts w:ascii="Arial" w:hAnsi="Arial" w:cs="Arial"/>
        </w:rPr>
        <w:t xml:space="preserve">   </w:t>
      </w:r>
      <w:r w:rsidRPr="00333C22">
        <w:rPr>
          <w:rFonts w:ascii="Arial" w:hAnsi="Arial" w:cs="Arial"/>
          <w:i/>
        </w:rPr>
        <w:t>a)  zařízení  lodí a letadel registrovaných v jiné zemi, dostanou-li se</w:t>
      </w:r>
    </w:p>
    <w:p w:rsidR="00793A2E" w:rsidRPr="00333C22" w:rsidRDefault="00793A2E" w:rsidP="00793A2E">
      <w:pPr>
        <w:rPr>
          <w:rFonts w:ascii="Arial" w:hAnsi="Arial" w:cs="Arial"/>
          <w:i/>
        </w:rPr>
      </w:pPr>
      <w:r w:rsidRPr="00333C22">
        <w:rPr>
          <w:rFonts w:ascii="Arial" w:hAnsi="Arial" w:cs="Arial"/>
          <w:i/>
        </w:rPr>
        <w:t xml:space="preserve">   přechodně na území České republiky,</w:t>
      </w:r>
    </w:p>
    <w:p w:rsidR="00793A2E" w:rsidRPr="00333C22" w:rsidRDefault="00793A2E" w:rsidP="00793A2E">
      <w:pPr>
        <w:rPr>
          <w:rFonts w:ascii="Arial" w:hAnsi="Arial" w:cs="Arial"/>
          <w:i/>
        </w:rPr>
      </w:pPr>
    </w:p>
    <w:p w:rsidR="00793A2E" w:rsidRPr="00333C22" w:rsidRDefault="00793A2E" w:rsidP="00793A2E">
      <w:pPr>
        <w:rPr>
          <w:rFonts w:ascii="Arial" w:hAnsi="Arial" w:cs="Arial"/>
          <w:i/>
        </w:rPr>
      </w:pPr>
      <w:r w:rsidRPr="00333C22">
        <w:rPr>
          <w:rFonts w:ascii="Arial" w:hAnsi="Arial" w:cs="Arial"/>
          <w:i/>
        </w:rPr>
        <w:t xml:space="preserve">   b)  dovoz  náhradních dílů a příslušenství do České republiky za účelem</w:t>
      </w:r>
    </w:p>
    <w:p w:rsidR="00793A2E" w:rsidRPr="00333C22" w:rsidRDefault="00793A2E" w:rsidP="00793A2E">
      <w:pPr>
        <w:rPr>
          <w:rFonts w:ascii="Arial" w:hAnsi="Arial" w:cs="Arial"/>
          <w:i/>
        </w:rPr>
      </w:pPr>
      <w:r w:rsidRPr="00333C22">
        <w:rPr>
          <w:rFonts w:ascii="Arial" w:hAnsi="Arial" w:cs="Arial"/>
          <w:i/>
        </w:rPr>
        <w:t xml:space="preserve">   opravy takového dopravního prostředku,</w:t>
      </w:r>
    </w:p>
    <w:p w:rsidR="00793A2E" w:rsidRPr="00333C22" w:rsidRDefault="00793A2E" w:rsidP="00793A2E">
      <w:pPr>
        <w:rPr>
          <w:rFonts w:ascii="Arial" w:hAnsi="Arial" w:cs="Arial"/>
          <w:i/>
        </w:rPr>
      </w:pPr>
    </w:p>
    <w:p w:rsidR="00793A2E" w:rsidRPr="00333C22" w:rsidRDefault="00793A2E" w:rsidP="00793A2E">
      <w:pPr>
        <w:rPr>
          <w:rFonts w:ascii="Arial" w:hAnsi="Arial" w:cs="Arial"/>
          <w:i/>
        </w:rPr>
      </w:pPr>
      <w:r w:rsidRPr="00333C22">
        <w:rPr>
          <w:rFonts w:ascii="Arial" w:hAnsi="Arial" w:cs="Arial"/>
          <w:i/>
        </w:rPr>
        <w:t xml:space="preserve">   c) uskutečnění oprav tohoto dopravního prostředku.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24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333C22" w:rsidRDefault="00793A2E" w:rsidP="00793A2E">
      <w:pPr>
        <w:rPr>
          <w:rFonts w:ascii="Arial" w:hAnsi="Arial" w:cs="Arial"/>
          <w:u w:val="single"/>
        </w:rPr>
      </w:pPr>
      <w:r w:rsidRPr="00793A2E">
        <w:rPr>
          <w:rFonts w:ascii="Arial" w:hAnsi="Arial" w:cs="Arial"/>
        </w:rPr>
        <w:t xml:space="preserve">   </w:t>
      </w:r>
      <w:r w:rsidRPr="00333C22">
        <w:rPr>
          <w:rFonts w:ascii="Arial" w:hAnsi="Arial" w:cs="Arial"/>
          <w:u w:val="single"/>
        </w:rPr>
        <w:t>Vyčerpání práv</w:t>
      </w:r>
    </w:p>
    <w:p w:rsidR="00793A2E" w:rsidRPr="00333C22" w:rsidRDefault="00793A2E" w:rsidP="00793A2E">
      <w:pPr>
        <w:rPr>
          <w:rFonts w:ascii="Arial" w:hAnsi="Arial" w:cs="Arial"/>
          <w:u w:val="single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Práva vyplývající ze zapsaného průmyslového vzoru se nevztahují na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nakládání s výrobkem, ve kterém je průmyslový vzor spadající do rozsahu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ochrany  ztělesněn  nebo  na němž je aplikován, pokud byl tento výrobek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uveden na trh v České republice vlastníkem zapsaného průmyslového vzoru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nebo s jeho souhlasem.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Práva vyplývající ze zapsaného průmyslového vzoru se nevztahují na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nakládání s výrobkem, ve kterém je průmyslový vzor spadající do rozsahu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ochrany  ztělesněn  nebo  na němž je aplikován, pokud byl tento výrobek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uveden  na  trh  v  Evropských společenstvích nebo jiném státě tvořícím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Evropský  hospodářský  prostor  vlastníkem zapsaného průmyslového vzoru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nebo s jeho souhlasem.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333C22" w:rsidRDefault="00793A2E" w:rsidP="00793A2E">
      <w:pPr>
        <w:rPr>
          <w:rFonts w:ascii="Arial" w:hAnsi="Arial" w:cs="Arial"/>
          <w:u w:val="single"/>
        </w:rPr>
      </w:pPr>
      <w:r w:rsidRPr="00793A2E">
        <w:rPr>
          <w:rFonts w:ascii="Arial" w:hAnsi="Arial" w:cs="Arial"/>
        </w:rPr>
        <w:t xml:space="preserve">   § 25</w:t>
      </w:r>
    </w:p>
    <w:p w:rsidR="00793A2E" w:rsidRPr="00333C22" w:rsidRDefault="00793A2E" w:rsidP="00793A2E">
      <w:pPr>
        <w:rPr>
          <w:rFonts w:ascii="Arial" w:hAnsi="Arial" w:cs="Arial"/>
          <w:u w:val="single"/>
        </w:rPr>
      </w:pPr>
    </w:p>
    <w:p w:rsidR="00793A2E" w:rsidRPr="00333C22" w:rsidRDefault="00793A2E" w:rsidP="00793A2E">
      <w:pPr>
        <w:rPr>
          <w:rFonts w:ascii="Arial" w:hAnsi="Arial" w:cs="Arial"/>
          <w:u w:val="single"/>
        </w:rPr>
      </w:pPr>
      <w:r w:rsidRPr="00333C22">
        <w:rPr>
          <w:rFonts w:ascii="Arial" w:hAnsi="Arial" w:cs="Arial"/>
          <w:u w:val="single"/>
        </w:rPr>
        <w:t xml:space="preserve">   Právo předchozího uživatele</w:t>
      </w:r>
    </w:p>
    <w:p w:rsidR="00793A2E" w:rsidRPr="00333C22" w:rsidRDefault="00793A2E" w:rsidP="00793A2E">
      <w:pPr>
        <w:rPr>
          <w:rFonts w:ascii="Arial" w:hAnsi="Arial" w:cs="Arial"/>
          <w:b/>
          <w:u w:val="single"/>
        </w:rPr>
      </w:pPr>
    </w:p>
    <w:p w:rsidR="00793A2E" w:rsidRPr="00333C22" w:rsidRDefault="00793A2E" w:rsidP="00793A2E">
      <w:pPr>
        <w:rPr>
          <w:rFonts w:ascii="Arial" w:hAnsi="Arial" w:cs="Arial"/>
          <w:b/>
        </w:rPr>
      </w:pPr>
      <w:r w:rsidRPr="00333C22">
        <w:rPr>
          <w:rFonts w:ascii="Arial" w:hAnsi="Arial" w:cs="Arial"/>
          <w:b/>
        </w:rPr>
        <w:t xml:space="preserve">   (1)  Práva ze zapsaného průmyslového vzoru nepůsobí vůči třetím osobám,</w:t>
      </w:r>
    </w:p>
    <w:p w:rsidR="00793A2E" w:rsidRPr="00333C22" w:rsidRDefault="00793A2E" w:rsidP="00793A2E">
      <w:pPr>
        <w:rPr>
          <w:rFonts w:ascii="Arial" w:hAnsi="Arial" w:cs="Arial"/>
          <w:b/>
        </w:rPr>
      </w:pPr>
      <w:r w:rsidRPr="00333C22">
        <w:rPr>
          <w:rFonts w:ascii="Arial" w:hAnsi="Arial" w:cs="Arial"/>
          <w:b/>
        </w:rPr>
        <w:t xml:space="preserve">   které  mohou  prokázat,  že před datem podání přihlášky nebo přede dnem</w:t>
      </w:r>
    </w:p>
    <w:p w:rsidR="00793A2E" w:rsidRPr="00333C22" w:rsidRDefault="00793A2E" w:rsidP="00793A2E">
      <w:pPr>
        <w:rPr>
          <w:rFonts w:ascii="Arial" w:hAnsi="Arial" w:cs="Arial"/>
          <w:b/>
        </w:rPr>
      </w:pPr>
      <w:r w:rsidRPr="00333C22">
        <w:rPr>
          <w:rFonts w:ascii="Arial" w:hAnsi="Arial" w:cs="Arial"/>
          <w:b/>
        </w:rPr>
        <w:t xml:space="preserve">   vzniku  práva  přednosti  započaly  na území České republiky s užíváním</w:t>
      </w:r>
    </w:p>
    <w:p w:rsidR="00793A2E" w:rsidRPr="00333C22" w:rsidRDefault="00793A2E" w:rsidP="00793A2E">
      <w:pPr>
        <w:rPr>
          <w:rFonts w:ascii="Arial" w:hAnsi="Arial" w:cs="Arial"/>
          <w:b/>
        </w:rPr>
      </w:pPr>
      <w:r w:rsidRPr="00333C22">
        <w:rPr>
          <w:rFonts w:ascii="Arial" w:hAnsi="Arial" w:cs="Arial"/>
          <w:b/>
        </w:rPr>
        <w:t xml:space="preserve">   průmyslového   vzoru   spadajícího   do   rozsahu   ochrany   zapsaného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333C22">
        <w:rPr>
          <w:rFonts w:ascii="Arial" w:hAnsi="Arial" w:cs="Arial"/>
          <w:b/>
        </w:rPr>
        <w:t xml:space="preserve">   průmyslového  vzoru,</w:t>
      </w:r>
      <w:r w:rsidRPr="00793A2E">
        <w:rPr>
          <w:rFonts w:ascii="Arial" w:hAnsi="Arial" w:cs="Arial"/>
        </w:rPr>
        <w:t xml:space="preserve">  jestliže  užívaný  průmyslový  vzor  byl vytvořen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nezávisle  na  zapsaném průmyslovém vzoru, nebo za tímto účelem učinily</w:t>
      </w:r>
    </w:p>
    <w:p w:rsidR="00793A2E" w:rsidRPr="002C6E69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vážné  přípravy. </w:t>
      </w:r>
      <w:r w:rsidRPr="002C6E69">
        <w:rPr>
          <w:rFonts w:ascii="Arial" w:hAnsi="Arial" w:cs="Arial"/>
          <w:b/>
        </w:rPr>
        <w:t xml:space="preserve"> Takovéto  osoby jsou oprávněny užívat průmyslový vzor</w:t>
      </w:r>
    </w:p>
    <w:p w:rsidR="00793A2E" w:rsidRPr="00793A2E" w:rsidRDefault="00793A2E" w:rsidP="00793A2E">
      <w:pPr>
        <w:rPr>
          <w:rFonts w:ascii="Arial" w:hAnsi="Arial" w:cs="Arial"/>
        </w:rPr>
      </w:pPr>
      <w:r w:rsidRPr="002C6E69">
        <w:rPr>
          <w:rFonts w:ascii="Arial" w:hAnsi="Arial" w:cs="Arial"/>
          <w:b/>
        </w:rPr>
        <w:t xml:space="preserve">   při   své  podnikatelské  činnosti,</w:t>
      </w:r>
      <w:r w:rsidRPr="00793A2E">
        <w:rPr>
          <w:rFonts w:ascii="Arial" w:hAnsi="Arial" w:cs="Arial"/>
        </w:rPr>
        <w:t xml:space="preserve">  při  které  předchozí  užití  bylo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lastRenderedPageBreak/>
        <w:t xml:space="preserve">   uskutečněno nebo připravováno.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Právo  předchozího  uživatele  nemůže  být  převedeno  odděleně od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podniku nebo jeho části, ke které se vztahuje.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HLAVA IV</w:t>
      </w:r>
    </w:p>
    <w:p w:rsidR="00793A2E" w:rsidRPr="002C6E69" w:rsidRDefault="00793A2E" w:rsidP="00793A2E">
      <w:pPr>
        <w:rPr>
          <w:rFonts w:ascii="Arial" w:hAnsi="Arial" w:cs="Arial"/>
          <w:b/>
          <w:i/>
        </w:rPr>
      </w:pPr>
    </w:p>
    <w:p w:rsidR="00793A2E" w:rsidRPr="002C6E69" w:rsidRDefault="00793A2E" w:rsidP="00793A2E">
      <w:pPr>
        <w:rPr>
          <w:rFonts w:ascii="Arial" w:hAnsi="Arial" w:cs="Arial"/>
          <w:b/>
          <w:i/>
        </w:rPr>
      </w:pPr>
      <w:r w:rsidRPr="002C6E69">
        <w:rPr>
          <w:rFonts w:ascii="Arial" w:hAnsi="Arial" w:cs="Arial"/>
          <w:b/>
          <w:i/>
        </w:rPr>
        <w:t xml:space="preserve">   ZÁNIK A VÝMAZ PRŮMYSLOVÉHO VZORU</w:t>
      </w:r>
    </w:p>
    <w:p w:rsidR="00793A2E" w:rsidRPr="002C6E69" w:rsidRDefault="00793A2E" w:rsidP="00793A2E">
      <w:pPr>
        <w:rPr>
          <w:rFonts w:ascii="Arial" w:hAnsi="Arial" w:cs="Arial"/>
          <w:b/>
          <w:i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26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Zánik práva ze zapsaného průmyslového vzoru</w:t>
      </w:r>
    </w:p>
    <w:p w:rsidR="00793A2E" w:rsidRPr="002C6E69" w:rsidRDefault="00793A2E" w:rsidP="00793A2E">
      <w:pPr>
        <w:rPr>
          <w:rFonts w:ascii="Arial" w:hAnsi="Arial" w:cs="Arial"/>
          <w:u w:val="single"/>
        </w:rPr>
      </w:pPr>
    </w:p>
    <w:p w:rsidR="00793A2E" w:rsidRPr="002C6E69" w:rsidRDefault="00793A2E" w:rsidP="00793A2E">
      <w:pPr>
        <w:rPr>
          <w:rFonts w:ascii="Arial" w:hAnsi="Arial" w:cs="Arial"/>
          <w:u w:val="single"/>
        </w:rPr>
      </w:pPr>
      <w:r w:rsidRPr="002C6E69">
        <w:rPr>
          <w:rFonts w:ascii="Arial" w:hAnsi="Arial" w:cs="Arial"/>
          <w:u w:val="single"/>
        </w:rPr>
        <w:t xml:space="preserve">   Právo ze zapsaného průmyslového vzoru zaniká, jestliže</w:t>
      </w:r>
    </w:p>
    <w:p w:rsidR="00793A2E" w:rsidRPr="002C6E69" w:rsidRDefault="00793A2E" w:rsidP="00793A2E">
      <w:pPr>
        <w:rPr>
          <w:rFonts w:ascii="Arial" w:hAnsi="Arial" w:cs="Arial"/>
          <w:b/>
          <w:u w:val="single"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a) uplyne doba ochrany,</w:t>
      </w:r>
    </w:p>
    <w:p w:rsidR="00793A2E" w:rsidRPr="002C6E69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2C6E69">
        <w:rPr>
          <w:rFonts w:ascii="Arial" w:hAnsi="Arial" w:cs="Arial"/>
          <w:b/>
        </w:rPr>
        <w:t xml:space="preserve">   b)  vlastník  průmyslového  vzoru  se  ho  vzdá;</w:t>
      </w:r>
      <w:r w:rsidRPr="00793A2E">
        <w:rPr>
          <w:rFonts w:ascii="Arial" w:hAnsi="Arial" w:cs="Arial"/>
        </w:rPr>
        <w:t xml:space="preserve">  v tomto případě právo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zanikne dnem, kdy tato skutečnost byla vyznačena v rejstříku. Váznou-li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na  průmyslovém vzoru práva třetích osob, Úřad zánik průmyslového vzoru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vyznačí  až  poté,  kdy  obdrží od vlastníka průmyslového vzoru důkaz 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tom,  že  tyto  třetí  osoby byly o tomto záměru vlastníka průmyslového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vzoru informovány.</w:t>
      </w:r>
    </w:p>
    <w:p w:rsidR="00793A2E" w:rsidRPr="002C6E69" w:rsidRDefault="00793A2E" w:rsidP="00793A2E">
      <w:pPr>
        <w:rPr>
          <w:rFonts w:ascii="Arial" w:hAnsi="Arial" w:cs="Arial"/>
          <w:u w:val="single"/>
        </w:rPr>
      </w:pPr>
    </w:p>
    <w:p w:rsidR="00793A2E" w:rsidRPr="002C6E69" w:rsidRDefault="00793A2E" w:rsidP="00793A2E">
      <w:pPr>
        <w:rPr>
          <w:rFonts w:ascii="Arial" w:hAnsi="Arial" w:cs="Arial"/>
          <w:u w:val="single"/>
        </w:rPr>
      </w:pPr>
      <w:r w:rsidRPr="002C6E69">
        <w:rPr>
          <w:rFonts w:ascii="Arial" w:hAnsi="Arial" w:cs="Arial"/>
          <w:u w:val="single"/>
        </w:rPr>
        <w:t xml:space="preserve">   Výmaz průmyslového vzoru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27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(1) Zapsaný průmyslový vzor </w:t>
      </w:r>
      <w:r w:rsidRPr="002C6E69">
        <w:rPr>
          <w:rFonts w:ascii="Arial" w:hAnsi="Arial" w:cs="Arial"/>
          <w:b/>
        </w:rPr>
        <w:t>Úřad vymaže z rejstříku,</w:t>
      </w:r>
    </w:p>
    <w:p w:rsidR="00793A2E" w:rsidRPr="002C6E69" w:rsidRDefault="00793A2E" w:rsidP="00793A2E">
      <w:pPr>
        <w:rPr>
          <w:rFonts w:ascii="Arial" w:hAnsi="Arial" w:cs="Arial"/>
          <w:b/>
          <w:i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2C6E69">
        <w:rPr>
          <w:rFonts w:ascii="Arial" w:hAnsi="Arial" w:cs="Arial"/>
          <w:b/>
          <w:i/>
        </w:rPr>
        <w:t xml:space="preserve">   a) jestliže průmyslový vzor neodpovídá pojmu průmyslového vzoru</w:t>
      </w:r>
      <w:r w:rsidRPr="00793A2E">
        <w:rPr>
          <w:rFonts w:ascii="Arial" w:hAnsi="Arial" w:cs="Arial"/>
        </w:rPr>
        <w:t xml:space="preserve"> podle §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2,</w:t>
      </w:r>
    </w:p>
    <w:p w:rsidR="00793A2E" w:rsidRPr="002C6E69" w:rsidRDefault="00793A2E" w:rsidP="00793A2E">
      <w:pPr>
        <w:rPr>
          <w:rFonts w:ascii="Arial" w:hAnsi="Arial" w:cs="Arial"/>
          <w:b/>
          <w:i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2C6E69">
        <w:rPr>
          <w:rFonts w:ascii="Arial" w:hAnsi="Arial" w:cs="Arial"/>
          <w:b/>
          <w:i/>
        </w:rPr>
        <w:t xml:space="preserve">   b)  pokud  průmyslový vzor nesplňuje požadavky kladené na něj</w:t>
      </w:r>
      <w:r w:rsidRPr="00793A2E">
        <w:rPr>
          <w:rFonts w:ascii="Arial" w:hAnsi="Arial" w:cs="Arial"/>
        </w:rPr>
        <w:t xml:space="preserve"> podle § 3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až 8 tohoto zákona,</w:t>
      </w:r>
    </w:p>
    <w:p w:rsidR="00793A2E" w:rsidRPr="002C6E69" w:rsidRDefault="00793A2E" w:rsidP="00793A2E">
      <w:pPr>
        <w:rPr>
          <w:rFonts w:ascii="Arial" w:hAnsi="Arial" w:cs="Arial"/>
          <w:b/>
          <w:i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2C6E69">
        <w:rPr>
          <w:rFonts w:ascii="Arial" w:hAnsi="Arial" w:cs="Arial"/>
          <w:b/>
          <w:i/>
        </w:rPr>
        <w:t xml:space="preserve">   c) pokud jeho vlastník nemá právo na průmyslový vzor</w:t>
      </w:r>
      <w:r w:rsidRPr="00793A2E">
        <w:rPr>
          <w:rFonts w:ascii="Arial" w:hAnsi="Arial" w:cs="Arial"/>
        </w:rPr>
        <w:t xml:space="preserve"> podle § 12,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2C6E69" w:rsidRDefault="00793A2E" w:rsidP="00793A2E">
      <w:pPr>
        <w:rPr>
          <w:rFonts w:ascii="Arial" w:hAnsi="Arial" w:cs="Arial"/>
          <w:b/>
          <w:i/>
        </w:rPr>
      </w:pPr>
      <w:r w:rsidRPr="002C6E69">
        <w:rPr>
          <w:rFonts w:ascii="Arial" w:hAnsi="Arial" w:cs="Arial"/>
          <w:b/>
          <w:i/>
        </w:rPr>
        <w:t xml:space="preserve">   d)  je-li  průmyslový  vzor již přihlášen nebo chráněn s účinky v České</w:t>
      </w:r>
    </w:p>
    <w:p w:rsidR="00793A2E" w:rsidRPr="00793A2E" w:rsidRDefault="00793A2E" w:rsidP="00793A2E">
      <w:pPr>
        <w:rPr>
          <w:rFonts w:ascii="Arial" w:hAnsi="Arial" w:cs="Arial"/>
        </w:rPr>
      </w:pPr>
      <w:r w:rsidRPr="002C6E69">
        <w:rPr>
          <w:rFonts w:ascii="Arial" w:hAnsi="Arial" w:cs="Arial"/>
          <w:b/>
          <w:i/>
        </w:rPr>
        <w:t xml:space="preserve">   republice jako starší průmyslový vzor,</w:t>
      </w:r>
      <w:r w:rsidRPr="00793A2E">
        <w:rPr>
          <w:rFonts w:ascii="Arial" w:hAnsi="Arial" w:cs="Arial"/>
        </w:rPr>
        <w:t xml:space="preserve"> avšak byl zpřístupněn veřejnosti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 dni vzniku práva přednosti napadeného průmyslového vzoru,</w:t>
      </w:r>
    </w:p>
    <w:p w:rsidR="00793A2E" w:rsidRPr="002C6E69" w:rsidRDefault="00793A2E" w:rsidP="00793A2E">
      <w:pPr>
        <w:rPr>
          <w:rFonts w:ascii="Arial" w:hAnsi="Arial" w:cs="Arial"/>
          <w:b/>
          <w:i/>
        </w:rPr>
      </w:pPr>
    </w:p>
    <w:p w:rsidR="00793A2E" w:rsidRPr="002C6E69" w:rsidRDefault="00793A2E" w:rsidP="00793A2E">
      <w:pPr>
        <w:rPr>
          <w:rFonts w:ascii="Arial" w:hAnsi="Arial" w:cs="Arial"/>
          <w:b/>
          <w:i/>
        </w:rPr>
      </w:pPr>
      <w:r w:rsidRPr="002C6E69">
        <w:rPr>
          <w:rFonts w:ascii="Arial" w:hAnsi="Arial" w:cs="Arial"/>
          <w:b/>
          <w:i/>
        </w:rPr>
        <w:t xml:space="preserve">   e)  je-li  v průmyslovém vzoru použito rozlišovací označení, které před</w:t>
      </w:r>
    </w:p>
    <w:p w:rsidR="00793A2E" w:rsidRPr="002C6E69" w:rsidRDefault="00793A2E" w:rsidP="00793A2E">
      <w:pPr>
        <w:rPr>
          <w:rFonts w:ascii="Arial" w:hAnsi="Arial" w:cs="Arial"/>
          <w:b/>
          <w:i/>
        </w:rPr>
      </w:pPr>
      <w:r w:rsidRPr="002C6E69">
        <w:rPr>
          <w:rFonts w:ascii="Arial" w:hAnsi="Arial" w:cs="Arial"/>
          <w:b/>
          <w:i/>
        </w:rPr>
        <w:t xml:space="preserve">   vznikem práva přednosti průmyslového vzoru poskytuje vlastníku označení</w:t>
      </w:r>
    </w:p>
    <w:p w:rsidR="00793A2E" w:rsidRPr="002C6E69" w:rsidRDefault="00793A2E" w:rsidP="00793A2E">
      <w:pPr>
        <w:rPr>
          <w:rFonts w:ascii="Arial" w:hAnsi="Arial" w:cs="Arial"/>
          <w:b/>
          <w:i/>
        </w:rPr>
      </w:pPr>
      <w:r w:rsidRPr="002C6E69">
        <w:rPr>
          <w:rFonts w:ascii="Arial" w:hAnsi="Arial" w:cs="Arial"/>
          <w:b/>
          <w:i/>
        </w:rPr>
        <w:t xml:space="preserve">   právo takové užití zakázat,</w:t>
      </w:r>
    </w:p>
    <w:p w:rsidR="00793A2E" w:rsidRPr="002C6E69" w:rsidRDefault="00793A2E" w:rsidP="00793A2E">
      <w:pPr>
        <w:rPr>
          <w:rFonts w:ascii="Arial" w:hAnsi="Arial" w:cs="Arial"/>
          <w:b/>
          <w:i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2C6E69">
        <w:rPr>
          <w:rFonts w:ascii="Arial" w:hAnsi="Arial" w:cs="Arial"/>
          <w:b/>
          <w:i/>
        </w:rPr>
        <w:t xml:space="preserve">   f)  představuje-li  průmyslový  vzor  neoprávněné užití </w:t>
      </w:r>
      <w:r w:rsidRPr="00793A2E">
        <w:rPr>
          <w:rFonts w:ascii="Arial" w:hAnsi="Arial" w:cs="Arial"/>
        </w:rPr>
        <w:t>díla chráněného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podle autorského práva,</w:t>
      </w:r>
    </w:p>
    <w:p w:rsidR="00793A2E" w:rsidRPr="002C6E69" w:rsidRDefault="00793A2E" w:rsidP="00793A2E">
      <w:pPr>
        <w:rPr>
          <w:rFonts w:ascii="Arial" w:hAnsi="Arial" w:cs="Arial"/>
          <w:b/>
          <w:i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2C6E69">
        <w:rPr>
          <w:rFonts w:ascii="Arial" w:hAnsi="Arial" w:cs="Arial"/>
          <w:b/>
          <w:i/>
        </w:rPr>
        <w:t xml:space="preserve">   g)  představuje-li průmyslový vzor zneužití</w:t>
      </w:r>
      <w:r w:rsidRPr="00793A2E">
        <w:rPr>
          <w:rFonts w:ascii="Arial" w:hAnsi="Arial" w:cs="Arial"/>
        </w:rPr>
        <w:t xml:space="preserve"> některého z prvků uvedených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  článku  6  ter  Pařížské  úmluvy na ochranu průmyslového vlastnictví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(dále jen "Pařížské úmluvy")^3) nebo jiných symbolických znaků, vlajek,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erbů,  na  které se nevztahuje článek 6 ter Pařížské úmluvy, které však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představují v příslušném členském státě zvláštní veřejný zájem.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lastRenderedPageBreak/>
        <w:t xml:space="preserve">   (2)  Návrh  na výmaz podle odstavce 1 písm. c) </w:t>
      </w:r>
      <w:r w:rsidRPr="002C6E69">
        <w:rPr>
          <w:rFonts w:ascii="Arial" w:hAnsi="Arial" w:cs="Arial"/>
          <w:b/>
        </w:rPr>
        <w:t>je oprávněna podat pouze</w:t>
      </w: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osoba,  která  na základě rozhodnutí soudu má právo na podání přihlášky</w:t>
      </w:r>
    </w:p>
    <w:p w:rsidR="00793A2E" w:rsidRPr="00793A2E" w:rsidRDefault="00793A2E" w:rsidP="00793A2E">
      <w:pPr>
        <w:rPr>
          <w:rFonts w:ascii="Arial" w:hAnsi="Arial" w:cs="Arial"/>
        </w:rPr>
      </w:pPr>
      <w:r w:rsidRPr="002C6E69">
        <w:rPr>
          <w:rFonts w:ascii="Arial" w:hAnsi="Arial" w:cs="Arial"/>
          <w:b/>
        </w:rPr>
        <w:t xml:space="preserve">   průmyslového vzoru</w:t>
      </w:r>
      <w:r w:rsidRPr="00793A2E">
        <w:rPr>
          <w:rFonts w:ascii="Arial" w:hAnsi="Arial" w:cs="Arial"/>
        </w:rPr>
        <w:t xml:space="preserve"> podle § 12.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(3)  Návrh  na  výmaz  podle odstavce 1 písm. d) až f)</w:t>
      </w:r>
      <w:r w:rsidRPr="002C6E69">
        <w:rPr>
          <w:rFonts w:ascii="Arial" w:hAnsi="Arial" w:cs="Arial"/>
          <w:b/>
        </w:rPr>
        <w:t xml:space="preserve"> může podat pouze</w:t>
      </w: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osoba, jejíž práva jsou dotčena.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(4)  Důvody  uvedené  v odstavci 1 písm. g) </w:t>
      </w:r>
      <w:r w:rsidRPr="002C6E69">
        <w:rPr>
          <w:rFonts w:ascii="Arial" w:hAnsi="Arial" w:cs="Arial"/>
          <w:b/>
        </w:rPr>
        <w:t>může uplatnit pouze fyzická</w:t>
      </w: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nebo právnická osoba, která je užíváním dotčena.</w:t>
      </w:r>
    </w:p>
    <w:p w:rsidR="00793A2E" w:rsidRPr="002C6E69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(5) Má-li být zapsaný průmyslový vzor vymazán podle odstavce 1 písm. b)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nebo písm. e) až g), může být vymazán i částečně.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</w:t>
      </w:r>
      <w:r w:rsidRPr="002C6E69">
        <w:rPr>
          <w:rFonts w:ascii="Arial" w:hAnsi="Arial" w:cs="Arial"/>
          <w:b/>
        </w:rPr>
        <w:t>(6)  Prokáže-li  navrhovatel  právní  zájem, výmaz průmyslového vzoru z</w:t>
      </w: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rejstříku je možné provést i po jeho zániku.</w:t>
      </w:r>
    </w:p>
    <w:p w:rsidR="00793A2E" w:rsidRPr="002C6E69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28</w:t>
      </w:r>
    </w:p>
    <w:p w:rsidR="00793A2E" w:rsidRPr="002C6E69" w:rsidRDefault="00793A2E" w:rsidP="00793A2E">
      <w:pPr>
        <w:rPr>
          <w:rFonts w:ascii="Arial" w:hAnsi="Arial" w:cs="Arial"/>
          <w:b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Výmaz  zapsaného  průmyslového  vzoru  z  rejstříku  má účinky, jako by</w:t>
      </w: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průmyslový vzor nebyl do rejstříku zapsán.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29</w:t>
      </w:r>
    </w:p>
    <w:p w:rsidR="00793A2E" w:rsidRPr="002C6E69" w:rsidRDefault="00793A2E" w:rsidP="00793A2E">
      <w:pPr>
        <w:rPr>
          <w:rFonts w:ascii="Arial" w:hAnsi="Arial" w:cs="Arial"/>
          <w:b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(1) Návrh na výmaz zapsaného průmyslového vzoru z rejstříku se podává u</w:t>
      </w: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Úřadu  písemně. Návrh na výmaz musí být věcně odůvodněn a současně musí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2C6E69">
        <w:rPr>
          <w:rFonts w:ascii="Arial" w:hAnsi="Arial" w:cs="Arial"/>
          <w:b/>
        </w:rPr>
        <w:t xml:space="preserve">   být  předloženy  důkazní  prostředky, </w:t>
      </w:r>
      <w:r w:rsidRPr="00793A2E">
        <w:rPr>
          <w:rFonts w:ascii="Arial" w:hAnsi="Arial" w:cs="Arial"/>
        </w:rPr>
        <w:t xml:space="preserve"> o které se opírá. Důvody výmazu,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včetně   označení  důkazů,  kterých  se  návrh  dovolává,  nemohou  být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dodatečně měněny.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Úřad  vyzve  vlastníka  průmyslového  vzoru,  aby  se  k návrhu ve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stanovené lhůtě vyjádřil.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(3) Nevyjádří-li se vlastník průmyslového vzoru k návrhu na výmaz, není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to na překážku rozhodnutí o návrhu na výmaz.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HLAVA V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2C6E69" w:rsidRDefault="00793A2E" w:rsidP="00793A2E">
      <w:pPr>
        <w:rPr>
          <w:rFonts w:ascii="Arial" w:hAnsi="Arial" w:cs="Arial"/>
          <w:u w:val="single"/>
        </w:rPr>
      </w:pPr>
      <w:r w:rsidRPr="00793A2E">
        <w:rPr>
          <w:rFonts w:ascii="Arial" w:hAnsi="Arial" w:cs="Arial"/>
        </w:rPr>
        <w:t xml:space="preserve">   </w:t>
      </w:r>
      <w:r w:rsidRPr="002C6E69">
        <w:rPr>
          <w:rFonts w:ascii="Arial" w:hAnsi="Arial" w:cs="Arial"/>
          <w:u w:val="single"/>
        </w:rPr>
        <w:t>ZAPSANÝ PRŮMYSLOVÝ VZOR JAKO PŘEDMĚT VLASTNICTVÍ</w:t>
      </w:r>
    </w:p>
    <w:p w:rsidR="00793A2E" w:rsidRPr="002C6E69" w:rsidRDefault="00793A2E" w:rsidP="00793A2E">
      <w:pPr>
        <w:rPr>
          <w:rFonts w:ascii="Arial" w:hAnsi="Arial" w:cs="Arial"/>
          <w:u w:val="single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30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Převod práv k zapsanému průmyslovému vzoru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Práva  k  průmyslovému  vzoru  se převádí</w:t>
      </w:r>
      <w:r w:rsidRPr="002C6E69">
        <w:rPr>
          <w:rFonts w:ascii="Arial" w:hAnsi="Arial" w:cs="Arial"/>
          <w:b/>
          <w:u w:val="single"/>
        </w:rPr>
        <w:t xml:space="preserve"> písemnou smlouvou</w:t>
      </w:r>
      <w:r w:rsidRPr="00793A2E">
        <w:rPr>
          <w:rFonts w:ascii="Arial" w:hAnsi="Arial" w:cs="Arial"/>
        </w:rPr>
        <w:t>, která</w:t>
      </w:r>
    </w:p>
    <w:p w:rsidR="00793A2E" w:rsidRPr="002C6E69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</w:t>
      </w:r>
      <w:r w:rsidRPr="002C6E69">
        <w:rPr>
          <w:rFonts w:ascii="Arial" w:hAnsi="Arial" w:cs="Arial"/>
          <w:b/>
        </w:rPr>
        <w:t xml:space="preserve">  nabývá  účinnosti  vůči třetím osobám zápisem do rejstříku průmyslových</w:t>
      </w: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vzorů.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Do  doby, než převod bude v rejstříku vyznačen, se právní nástupce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nemůže  vůči  třetím  osobám  dovolávat  práv ze zapsaného průmyslového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vzoru.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31</w:t>
      </w:r>
    </w:p>
    <w:p w:rsidR="00793A2E" w:rsidRPr="002C6E69" w:rsidRDefault="00793A2E" w:rsidP="00793A2E">
      <w:pPr>
        <w:rPr>
          <w:rFonts w:ascii="Arial" w:hAnsi="Arial" w:cs="Arial"/>
          <w:b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(1)  Zapsaný  průmyslový  vzor  může  být  předmětem  práva zástavního.</w:t>
      </w:r>
    </w:p>
    <w:p w:rsidR="00793A2E" w:rsidRPr="00793A2E" w:rsidRDefault="00793A2E" w:rsidP="00793A2E">
      <w:pPr>
        <w:rPr>
          <w:rFonts w:ascii="Arial" w:hAnsi="Arial" w:cs="Arial"/>
        </w:rPr>
      </w:pPr>
      <w:r w:rsidRPr="002C6E69">
        <w:rPr>
          <w:rFonts w:ascii="Arial" w:hAnsi="Arial" w:cs="Arial"/>
          <w:b/>
        </w:rPr>
        <w:t xml:space="preserve">   Zástavní právo vzniká zápisem do rejstříku</w:t>
      </w:r>
      <w:r w:rsidRPr="00793A2E">
        <w:rPr>
          <w:rFonts w:ascii="Arial" w:hAnsi="Arial" w:cs="Arial"/>
        </w:rPr>
        <w:t>.</w:t>
      </w:r>
    </w:p>
    <w:p w:rsidR="00793A2E" w:rsidRPr="002C6E69" w:rsidRDefault="00793A2E" w:rsidP="00793A2E">
      <w:pPr>
        <w:rPr>
          <w:rFonts w:ascii="Arial" w:hAnsi="Arial" w:cs="Arial"/>
          <w:b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(2) Zapsaný průmyslový vzor může být předmětem výkonu rozhodnutí.</w:t>
      </w:r>
    </w:p>
    <w:p w:rsidR="00793A2E" w:rsidRPr="002C6E69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32</w:t>
      </w:r>
    </w:p>
    <w:p w:rsidR="00793A2E" w:rsidRPr="002C6E69" w:rsidRDefault="00793A2E" w:rsidP="00793A2E">
      <w:pPr>
        <w:rPr>
          <w:rFonts w:ascii="Arial" w:hAnsi="Arial" w:cs="Arial"/>
          <w:b/>
          <w:u w:val="single"/>
        </w:rPr>
      </w:pPr>
    </w:p>
    <w:p w:rsidR="00793A2E" w:rsidRPr="002C6E69" w:rsidRDefault="00793A2E" w:rsidP="00793A2E">
      <w:pPr>
        <w:rPr>
          <w:rFonts w:ascii="Arial" w:hAnsi="Arial" w:cs="Arial"/>
          <w:b/>
          <w:u w:val="single"/>
        </w:rPr>
      </w:pPr>
      <w:r w:rsidRPr="002C6E69">
        <w:rPr>
          <w:rFonts w:ascii="Arial" w:hAnsi="Arial" w:cs="Arial"/>
          <w:b/>
          <w:u w:val="single"/>
        </w:rPr>
        <w:t xml:space="preserve">   Licence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(1)  </w:t>
      </w:r>
      <w:r w:rsidRPr="002C6E69">
        <w:rPr>
          <w:rFonts w:ascii="Arial" w:hAnsi="Arial" w:cs="Arial"/>
          <w:b/>
        </w:rPr>
        <w:t>Souhlas  (licence)  k  využívání  zapsaného  průmyslového vzoru se</w:t>
      </w: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uděluje licenční smlouvou.</w:t>
      </w:r>
    </w:p>
    <w:p w:rsidR="00793A2E" w:rsidRPr="002C6E69" w:rsidRDefault="00793A2E" w:rsidP="00793A2E">
      <w:pPr>
        <w:rPr>
          <w:rFonts w:ascii="Arial" w:hAnsi="Arial" w:cs="Arial"/>
          <w:b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(2) Licence může </w:t>
      </w:r>
      <w:r w:rsidRPr="002C6E69">
        <w:rPr>
          <w:rFonts w:ascii="Arial" w:hAnsi="Arial" w:cs="Arial"/>
          <w:b/>
        </w:rPr>
        <w:t>být výlučná či nevýlučná.</w:t>
      </w:r>
    </w:p>
    <w:p w:rsidR="00793A2E" w:rsidRPr="002C6E69" w:rsidRDefault="00793A2E" w:rsidP="00793A2E">
      <w:pPr>
        <w:rPr>
          <w:rFonts w:ascii="Arial" w:hAnsi="Arial" w:cs="Arial"/>
          <w:b/>
        </w:rPr>
      </w:pPr>
    </w:p>
    <w:p w:rsidR="00793A2E" w:rsidRPr="002C6E69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(3)  Licenční  smlouva  nabývá  účinnosti vůči třetím osobám </w:t>
      </w:r>
      <w:r w:rsidRPr="002C6E69">
        <w:rPr>
          <w:rFonts w:ascii="Arial" w:hAnsi="Arial" w:cs="Arial"/>
          <w:b/>
        </w:rPr>
        <w:t>zápisem do</w:t>
      </w:r>
    </w:p>
    <w:p w:rsidR="00793A2E" w:rsidRPr="002C6E69" w:rsidRDefault="00793A2E" w:rsidP="00793A2E">
      <w:pPr>
        <w:rPr>
          <w:rFonts w:ascii="Arial" w:hAnsi="Arial" w:cs="Arial"/>
          <w:b/>
        </w:rPr>
      </w:pPr>
      <w:r w:rsidRPr="002C6E69">
        <w:rPr>
          <w:rFonts w:ascii="Arial" w:hAnsi="Arial" w:cs="Arial"/>
          <w:b/>
        </w:rPr>
        <w:t xml:space="preserve">   rejstříku průmyslových vzorů.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(4)  Na  licenční smlouvy a vztahy z nich vzniklé se použije ustanovení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obchodního zákoníku.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33</w:t>
      </w:r>
    </w:p>
    <w:p w:rsidR="00793A2E" w:rsidRPr="002C6E69" w:rsidRDefault="00793A2E" w:rsidP="00793A2E">
      <w:pPr>
        <w:rPr>
          <w:rFonts w:ascii="Arial" w:hAnsi="Arial" w:cs="Arial"/>
          <w:u w:val="single"/>
        </w:rPr>
      </w:pPr>
    </w:p>
    <w:p w:rsidR="00793A2E" w:rsidRPr="002C6E69" w:rsidRDefault="00793A2E" w:rsidP="00793A2E">
      <w:pPr>
        <w:rPr>
          <w:rFonts w:ascii="Arial" w:hAnsi="Arial" w:cs="Arial"/>
          <w:u w:val="single"/>
        </w:rPr>
      </w:pPr>
      <w:r w:rsidRPr="002C6E69">
        <w:rPr>
          <w:rFonts w:ascii="Arial" w:hAnsi="Arial" w:cs="Arial"/>
          <w:u w:val="single"/>
        </w:rPr>
        <w:t xml:space="preserve">   Spoluvlastnictví průmyslového vzoru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Přísluší-li  práva ze zapsaného průmyslového vzoru několika osobám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(dále jen "spoluvlastníci"), řídí se vztahy mezi nimi </w:t>
      </w:r>
      <w:r w:rsidRPr="00CC365C">
        <w:rPr>
          <w:rFonts w:ascii="Arial" w:hAnsi="Arial" w:cs="Arial"/>
          <w:b/>
        </w:rPr>
        <w:t>obecnými předpisy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o podílovém spoluvlastnictví.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(2)  Pokud  není  spoluvlastníky  dohodnuto  jinak, </w:t>
      </w:r>
      <w:r w:rsidRPr="00CC365C">
        <w:rPr>
          <w:rFonts w:ascii="Arial" w:hAnsi="Arial" w:cs="Arial"/>
          <w:b/>
        </w:rPr>
        <w:t xml:space="preserve"> má  právo využívat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průmyslový vzor každý z nich.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(3)  K  platnému  uzavření licenční smlouvy je třeba, není-li dohodnuto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jinak,  souhlasu  všech  spoluvlastníků;  </w:t>
      </w:r>
      <w:r w:rsidRPr="00CC365C">
        <w:rPr>
          <w:rFonts w:ascii="Arial" w:hAnsi="Arial" w:cs="Arial"/>
          <w:b/>
        </w:rPr>
        <w:t>každý  ze  spoluvlastníků  je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oprávněn uplatňovat nároky z porušení nebo ohrožení práv k průmyslovému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vzoru samostatně.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(4) K převodu práv k zapsanému průmyslovému vzoru je zapotřebí souhlasu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všech  spoluvlastníků.</w:t>
      </w:r>
      <w:r w:rsidRPr="00793A2E">
        <w:rPr>
          <w:rFonts w:ascii="Arial" w:hAnsi="Arial" w:cs="Arial"/>
        </w:rPr>
        <w:t xml:space="preserve"> Spoluvlastník je oprávněn bez souhlasu ostatních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převést  svůj  podíl jen na některého ze spoluvlastníků; na třetí osobu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může  převést  svůj  podíl  jen  v  případě, že žádný ze spoluvlastníků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nepřijme ve lhůtě jednoho měsíce písemnou nabídku převodu.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HLAVA VI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CC365C" w:rsidRDefault="00793A2E" w:rsidP="00793A2E">
      <w:pPr>
        <w:rPr>
          <w:rFonts w:ascii="Arial" w:hAnsi="Arial" w:cs="Arial"/>
          <w:b/>
          <w:u w:val="single"/>
        </w:rPr>
      </w:pPr>
      <w:r w:rsidRPr="00793A2E">
        <w:rPr>
          <w:rFonts w:ascii="Arial" w:hAnsi="Arial" w:cs="Arial"/>
        </w:rPr>
        <w:t xml:space="preserve">   </w:t>
      </w:r>
      <w:r w:rsidRPr="00CC365C">
        <w:rPr>
          <w:rFonts w:ascii="Arial" w:hAnsi="Arial" w:cs="Arial"/>
          <w:b/>
          <w:u w:val="single"/>
        </w:rPr>
        <w:t>ŘÍZENÍ O PŘIHLÁŠCE PRŮMYSLOVÉHO VZORU</w:t>
      </w:r>
    </w:p>
    <w:p w:rsidR="00793A2E" w:rsidRPr="00CC365C" w:rsidRDefault="00793A2E" w:rsidP="00793A2E">
      <w:pPr>
        <w:rPr>
          <w:rFonts w:ascii="Arial" w:hAnsi="Arial" w:cs="Arial"/>
          <w:b/>
          <w:u w:val="single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34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(1) Přihláška průmyslového vzoru se podává písemně u Úřadu.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U  Úřadu  může  být  podána  rovněž přihláška (průmyslového) vzoru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Společenství;^2a) na takovouto přihlášku</w:t>
      </w:r>
      <w:r w:rsidRPr="00CC365C">
        <w:rPr>
          <w:rFonts w:ascii="Arial" w:hAnsi="Arial" w:cs="Arial"/>
          <w:b/>
        </w:rPr>
        <w:t xml:space="preserve"> Úřad vyznačí den jejího podání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a  do  14 dnů ji předá Úřadu pro harmonizaci ve vnitřním trhu</w:t>
      </w:r>
      <w:r w:rsidRPr="00793A2E">
        <w:rPr>
          <w:rFonts w:ascii="Arial" w:hAnsi="Arial" w:cs="Arial"/>
        </w:rPr>
        <w:t xml:space="preserve"> (známky 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vzory).  Za  předání přihlášky je přihlašovatel povinen zaplatit úhradu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nákladů spojených s přijetím a předáním přihlášky ve výši 500 Kč.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35</w:t>
      </w:r>
    </w:p>
    <w:p w:rsidR="00793A2E" w:rsidRPr="00CC365C" w:rsidRDefault="00793A2E" w:rsidP="00793A2E">
      <w:pPr>
        <w:rPr>
          <w:rFonts w:ascii="Arial" w:hAnsi="Arial" w:cs="Arial"/>
          <w:u w:val="single"/>
        </w:rPr>
      </w:pPr>
    </w:p>
    <w:p w:rsidR="00793A2E" w:rsidRPr="00CC365C" w:rsidRDefault="00793A2E" w:rsidP="00793A2E">
      <w:pPr>
        <w:rPr>
          <w:rFonts w:ascii="Arial" w:hAnsi="Arial" w:cs="Arial"/>
          <w:u w:val="single"/>
        </w:rPr>
      </w:pPr>
      <w:r w:rsidRPr="00CC365C">
        <w:rPr>
          <w:rFonts w:ascii="Arial" w:hAnsi="Arial" w:cs="Arial"/>
          <w:u w:val="single"/>
        </w:rPr>
        <w:t xml:space="preserve">   Přihláška průmyslového vzoru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Má-li  přihláška  průmyslového vzoru založit právo přednosti, musí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obsahovat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a) žádost o zápis průmyslového vzoru do rejstříku,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b)  jméno  a  příjmení  nebo  obchodní  firmu  přihlašovatele  a adresu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trvalého  pobytu  nebo  místa  podnikání, </w:t>
      </w:r>
      <w:r w:rsidRPr="00793A2E">
        <w:rPr>
          <w:rFonts w:ascii="Arial" w:hAnsi="Arial" w:cs="Arial"/>
        </w:rPr>
        <w:t xml:space="preserve"> je-li  přihlašovatelem osoba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fyzická,  a  obchodní  firmu  nebo název a sídlo, je-li přihlašovatelem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osoba právnická,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c)  vyobrazení každého průmyslového vzoru,</w:t>
      </w:r>
      <w:r w:rsidRPr="00793A2E">
        <w:rPr>
          <w:rFonts w:ascii="Arial" w:hAnsi="Arial" w:cs="Arial"/>
        </w:rPr>
        <w:t xml:space="preserve"> o jehož zápis je v přihlášce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žádáno,  z  něhož  lze jednoznačně poznat podstatu průmyslového vzoru 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které lze reprodukovat.</w:t>
      </w:r>
    </w:p>
    <w:p w:rsidR="00793A2E" w:rsidRPr="00CC365C" w:rsidRDefault="00793A2E" w:rsidP="00793A2E">
      <w:pPr>
        <w:rPr>
          <w:rFonts w:ascii="Arial" w:hAnsi="Arial" w:cs="Arial"/>
          <w:u w:val="single"/>
        </w:rPr>
      </w:pPr>
    </w:p>
    <w:p w:rsidR="00793A2E" w:rsidRPr="00CC365C" w:rsidRDefault="00793A2E" w:rsidP="00793A2E">
      <w:pPr>
        <w:rPr>
          <w:rFonts w:ascii="Arial" w:hAnsi="Arial" w:cs="Arial"/>
          <w:u w:val="single"/>
        </w:rPr>
      </w:pPr>
      <w:r w:rsidRPr="00CC365C">
        <w:rPr>
          <w:rFonts w:ascii="Arial" w:hAnsi="Arial" w:cs="Arial"/>
          <w:u w:val="single"/>
        </w:rPr>
        <w:t xml:space="preserve">   (2) Přihláška dále musí obsahovat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a) název průmyslového vzoru,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b)  určení výrobku, v němž je průmyslový vzor ztělesněn</w:t>
      </w:r>
      <w:r w:rsidRPr="00793A2E">
        <w:rPr>
          <w:rFonts w:ascii="Arial" w:hAnsi="Arial" w:cs="Arial"/>
        </w:rPr>
        <w:t xml:space="preserve"> nebo na němž je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aplikován,  včetně  jeho zatřídění podle příslušných tříd mezinárodního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třídění průmyslových vzorů,^4)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c)  jméno  a  příjmení původce průmyslového vzoru,</w:t>
      </w:r>
      <w:r w:rsidRPr="00793A2E">
        <w:rPr>
          <w:rFonts w:ascii="Arial" w:hAnsi="Arial" w:cs="Arial"/>
        </w:rPr>
        <w:t xml:space="preserve"> popřípadě prohlášení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přihlašovatele, že původce se vzdává práva být uveden.</w:t>
      </w:r>
    </w:p>
    <w:p w:rsidR="00793A2E" w:rsidRPr="00CC365C" w:rsidRDefault="00793A2E" w:rsidP="00793A2E">
      <w:pPr>
        <w:rPr>
          <w:rFonts w:ascii="Arial" w:hAnsi="Arial" w:cs="Arial"/>
          <w:u w:val="single"/>
        </w:rPr>
      </w:pPr>
    </w:p>
    <w:p w:rsidR="00793A2E" w:rsidRPr="00CC365C" w:rsidRDefault="00793A2E" w:rsidP="00793A2E">
      <w:pPr>
        <w:rPr>
          <w:rFonts w:ascii="Arial" w:hAnsi="Arial" w:cs="Arial"/>
          <w:u w:val="single"/>
        </w:rPr>
      </w:pPr>
      <w:r w:rsidRPr="00CC365C">
        <w:rPr>
          <w:rFonts w:ascii="Arial" w:hAnsi="Arial" w:cs="Arial"/>
          <w:u w:val="single"/>
        </w:rPr>
        <w:t xml:space="preserve">   (3) Přihláška dále může obsahovat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a) popis, který vysvětluje vyobrazení,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b) žádost o odklad zveřejnění průmyslového vzoru </w:t>
      </w:r>
      <w:r w:rsidRPr="00793A2E">
        <w:rPr>
          <w:rFonts w:ascii="Arial" w:hAnsi="Arial" w:cs="Arial"/>
        </w:rPr>
        <w:t>podle § 38 odst. 4.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(4)  Přihláška může obsahovat žádost o zápis jednoho průmyslového vzoru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(jednoduchá  přihláška  průmyslového  vzoru)  nebo  žádost o zápis více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průmyslových  vzorů </w:t>
      </w:r>
      <w:r w:rsidRPr="00CC365C">
        <w:rPr>
          <w:rFonts w:ascii="Arial" w:hAnsi="Arial" w:cs="Arial"/>
          <w:b/>
        </w:rPr>
        <w:t>(hromadná přihláška průmyslového vzoru)</w:t>
      </w:r>
      <w:r w:rsidRPr="00793A2E">
        <w:rPr>
          <w:rFonts w:ascii="Arial" w:hAnsi="Arial" w:cs="Arial"/>
        </w:rPr>
        <w:t>. S výjimkou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průmyslových  vzorů  spočívajících  ve  zdobení  se  hromadná přihláška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průmyslového  vzoru  </w:t>
      </w:r>
      <w:r w:rsidRPr="00CC365C">
        <w:rPr>
          <w:rFonts w:ascii="Arial" w:hAnsi="Arial" w:cs="Arial"/>
          <w:b/>
        </w:rPr>
        <w:t>může  týkat  pouze průmyslových vzorů patřících do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jedné třídy mezinárodního třídění průmyslových vzorů.</w:t>
      </w:r>
    </w:p>
    <w:p w:rsidR="00793A2E" w:rsidRPr="00CC365C" w:rsidRDefault="00793A2E" w:rsidP="00793A2E">
      <w:pPr>
        <w:rPr>
          <w:rFonts w:ascii="Arial" w:hAnsi="Arial" w:cs="Arial"/>
          <w:lang w:val="cs-CZ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(5)   Hromadná  přihláška  průmyslového  vzoru  musí  obsahovat  seznam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průmyslových vzorů, o jejichž zápis se žádá.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(6)  Údaje obsažené v přihlášce průmyslového vzoru uvedené v odstavci 2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písm.  a)  a  b)  a  odstavci  3 písm. a) nemají vliv na rozsah ochrany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vyplývající z průmyslového vzoru jako takového.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36</w:t>
      </w:r>
    </w:p>
    <w:p w:rsidR="00793A2E" w:rsidRPr="00CC365C" w:rsidRDefault="00793A2E" w:rsidP="00793A2E">
      <w:pPr>
        <w:rPr>
          <w:rFonts w:ascii="Arial" w:hAnsi="Arial" w:cs="Arial"/>
          <w:u w:val="single"/>
        </w:rPr>
      </w:pPr>
    </w:p>
    <w:p w:rsidR="00793A2E" w:rsidRPr="00CC365C" w:rsidRDefault="00793A2E" w:rsidP="00793A2E">
      <w:pPr>
        <w:rPr>
          <w:rFonts w:ascii="Arial" w:hAnsi="Arial" w:cs="Arial"/>
          <w:u w:val="single"/>
        </w:rPr>
      </w:pPr>
      <w:r w:rsidRPr="00CC365C">
        <w:rPr>
          <w:rFonts w:ascii="Arial" w:hAnsi="Arial" w:cs="Arial"/>
          <w:u w:val="single"/>
        </w:rPr>
        <w:t xml:space="preserve">   Právo přednosti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</w:t>
      </w:r>
      <w:r w:rsidRPr="00CC365C">
        <w:rPr>
          <w:rFonts w:ascii="Arial" w:hAnsi="Arial" w:cs="Arial"/>
          <w:b/>
        </w:rPr>
        <w:t xml:space="preserve"> (1)  Dnem  podání  přihlášky  průmyslového  vzoru vzniká přihlašovateli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právo  přednosti</w:t>
      </w:r>
      <w:r w:rsidRPr="00793A2E">
        <w:rPr>
          <w:rFonts w:ascii="Arial" w:hAnsi="Arial" w:cs="Arial"/>
        </w:rPr>
        <w:t xml:space="preserve">  za  předpokladu,  že  přihláška  obsahuje náležitosti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uvedené v § 35 odst. 1.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 Právo   přednosti,   které  vyplývá  z  Pařížské  úmluvy,3)  musí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přihlašovatel uplatnit do jednoho měsíce od podání přihlášky a na výzvu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Úřadu  v  jím  stanovené  lhůtě  toto právo prokázat, jinak k němu Úřad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nepřihlíží.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(3)   Právo  přednosti  podle  odstavce  2  lze  uplatnit  z  přihlášky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průmyslového  vzoru,  v  níž  je  požadována  ochrana  v členském státě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Pařížské  úmluvy3)  nebo  ve  státě,  který  je členem Světové obchodní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organizace;   jestliže   stát,   v   němž  je  podána  první  přihláška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průmyslového  vzoru, není smluvní stranou Pařížské úmluvy^3) ani členem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Světové  obchodní  organizace,  lze  právo  přednosti  z  tohoto podání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přiznat jen za podmínky vzájemnosti.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37</w:t>
      </w:r>
    </w:p>
    <w:p w:rsidR="00793A2E" w:rsidRPr="00CC365C" w:rsidRDefault="00793A2E" w:rsidP="00793A2E">
      <w:pPr>
        <w:rPr>
          <w:rFonts w:ascii="Arial" w:hAnsi="Arial" w:cs="Arial"/>
          <w:u w:val="single"/>
        </w:rPr>
      </w:pPr>
    </w:p>
    <w:p w:rsidR="00793A2E" w:rsidRPr="00CC365C" w:rsidRDefault="00793A2E" w:rsidP="00793A2E">
      <w:pPr>
        <w:rPr>
          <w:rFonts w:ascii="Arial" w:hAnsi="Arial" w:cs="Arial"/>
          <w:u w:val="single"/>
        </w:rPr>
      </w:pPr>
      <w:r w:rsidRPr="00CC365C">
        <w:rPr>
          <w:rFonts w:ascii="Arial" w:hAnsi="Arial" w:cs="Arial"/>
          <w:u w:val="single"/>
        </w:rPr>
        <w:t xml:space="preserve">   Průzkum přihlášky průmyslového vzoru</w:t>
      </w:r>
    </w:p>
    <w:p w:rsidR="00793A2E" w:rsidRPr="00CC365C" w:rsidRDefault="00793A2E" w:rsidP="00793A2E">
      <w:pPr>
        <w:rPr>
          <w:rFonts w:ascii="Arial" w:hAnsi="Arial" w:cs="Arial"/>
          <w:u w:val="single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Úřad podrobí přihlášku průzkumu.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 Neobsahuje-li  přihláška  náležitosti  uvedené v § 35 odst. 1 a 2,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</w:t>
      </w:r>
      <w:r w:rsidRPr="00CC365C">
        <w:rPr>
          <w:rFonts w:ascii="Arial" w:hAnsi="Arial" w:cs="Arial"/>
          <w:b/>
        </w:rPr>
        <w:t>vyzve Úřad přihlašovatele, aby nedostatky ve stanovené lhůtě odstranil.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(3) Týkají-li se nedostatky náležitostí uvedených v § 35 odst. 1, které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přihlašovatel  ve  stanovené lhůtě odstranil, považuje se za den podání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den,  kdy  tuto  opravu  obdržel.  Jinak se taková přihláška pokládá za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nepodanou.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(4)  Neodstraní-li  přihlašovatel  nedostatky uvedené v § 35 odst. 2 ve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stanovené lhůtě, Úřad řízení o přihlášce průmyslového vzoru zastaví.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(5)  Přihlašovatel  je  až  do  zápisu  v  rejstříku  oprávněn rozdělit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hromadnou  přihlášku  průmyslového  vzoru.  Právo  přednosti  z původní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přihlášky  bude  zachováno i pro přihlášky rozdělené, jestliže obsahují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jen průmyslové vzory uvedené v původní přihlášce.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(6)  Není-li  předmětem  přihlášky průmyslový vzor podle § 2, popřípadě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jestliže  průmyslový  vzor,  který  je  předmětem  přihlášky, nesplňuje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požadavky  podle § 3 až 5 a § 7 až 9, Úřad přihlášku zamítne.</w:t>
      </w:r>
      <w:r w:rsidRPr="00CC365C">
        <w:rPr>
          <w:rFonts w:ascii="Arial" w:hAnsi="Arial" w:cs="Arial"/>
          <w:b/>
        </w:rPr>
        <w:t xml:space="preserve"> Přihláška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průmyslového  vzoru  bude  zamítnuta  rovněž z důvodu kolize se starším</w:t>
      </w: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shodným průmyslovým vzorem s účinky na území České republiky,</w:t>
      </w:r>
      <w:r w:rsidRPr="00793A2E">
        <w:rPr>
          <w:rFonts w:ascii="Arial" w:hAnsi="Arial" w:cs="Arial"/>
        </w:rPr>
        <w:t xml:space="preserve"> který byl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zpřístupněn veřejnosti po dni podání přihlášky, popřípadě po dni vzniku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práva  přednosti  této  přihlášky.</w:t>
      </w:r>
      <w:r w:rsidRPr="00CC365C">
        <w:rPr>
          <w:rFonts w:ascii="Arial" w:hAnsi="Arial" w:cs="Arial"/>
          <w:b/>
        </w:rPr>
        <w:t xml:space="preserve">  Před  zamítnutím přihlášky musí být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přihlašovateli  umožněno  vyjádřit  se  k  důvodům,  pro  které  má být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přihláška zamítnuta.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38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CC365C" w:rsidRDefault="00793A2E" w:rsidP="00793A2E">
      <w:pPr>
        <w:rPr>
          <w:rFonts w:ascii="Arial" w:hAnsi="Arial" w:cs="Arial"/>
          <w:u w:val="single"/>
        </w:rPr>
      </w:pPr>
      <w:r w:rsidRPr="00CC365C">
        <w:rPr>
          <w:rFonts w:ascii="Arial" w:hAnsi="Arial" w:cs="Arial"/>
          <w:u w:val="single"/>
        </w:rPr>
        <w:t xml:space="preserve">   Zápis průmyslového vzoru do rejstříku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Úřad  zapíše  průmyslový  vzor do rejstříku, jestliže tomu nebrání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skutečnosti  uvedené  v  §  3  až  5, § 7 až 9, a přihlašovateli vydá 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zápisu osvědčení.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(2)  Současně  se zápisem průmyslového vzoru do rejstříku Úřad zveřejní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lastRenderedPageBreak/>
        <w:t xml:space="preserve">   zapsaný průmyslový vzor.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(3) Zápis průmyslového vzoru do rejstříku </w:t>
      </w:r>
      <w:r w:rsidRPr="00CC365C">
        <w:rPr>
          <w:rFonts w:ascii="Arial" w:hAnsi="Arial" w:cs="Arial"/>
          <w:b/>
        </w:rPr>
        <w:t>oznámí Úřad ve Věstníku Úřadu</w:t>
      </w: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průmyslového vlastnictví</w:t>
      </w:r>
      <w:r w:rsidRPr="00793A2E">
        <w:rPr>
          <w:rFonts w:ascii="Arial" w:hAnsi="Arial" w:cs="Arial"/>
        </w:rPr>
        <w:t xml:space="preserve"> (dále jen "Věstník").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(4) V případě, že přihlašovatel v přihlášce požádal o odklad zveřejnění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průmyslového  vzoru  nepřesahující  30  měsíců od data podání přihlášky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nebo  ode  dne vzniku práva přednosti, Úřad průmyslový vzor zveřejní až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po  uplynutí požadované doby; spolu s oznámením zápisu podle odstavce 3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Úřad oznámí odložení zveřejnění průmyslového vzoru.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(5)  Soudní  řízení  pro porušení práv ze zapsaného průmyslového vzoru,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který  dosud  nebyl  zveřejněn,  lze zahájit jen za podmínky, že osobě,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proti níž směřuje žaloba, byly sděleny informace obsažené v rejstříku 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ve spisu týkajícím se přihlášky průmyslového vzoru.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§ 39</w:t>
      </w:r>
    </w:p>
    <w:p w:rsidR="00793A2E" w:rsidRPr="00CC365C" w:rsidRDefault="00793A2E" w:rsidP="00793A2E">
      <w:pPr>
        <w:rPr>
          <w:rFonts w:ascii="Arial" w:hAnsi="Arial" w:cs="Arial"/>
          <w:u w:val="single"/>
        </w:rPr>
      </w:pPr>
    </w:p>
    <w:p w:rsidR="00793A2E" w:rsidRPr="00CC365C" w:rsidRDefault="00793A2E" w:rsidP="00793A2E">
      <w:pPr>
        <w:rPr>
          <w:rFonts w:ascii="Arial" w:hAnsi="Arial" w:cs="Arial"/>
          <w:u w:val="single"/>
        </w:rPr>
      </w:pPr>
      <w:r w:rsidRPr="00CC365C">
        <w:rPr>
          <w:rFonts w:ascii="Arial" w:hAnsi="Arial" w:cs="Arial"/>
          <w:u w:val="single"/>
        </w:rPr>
        <w:t xml:space="preserve">   Rejstřík a údaje o průmyslových vzorech zveřejňované ve Věstníku</w:t>
      </w:r>
    </w:p>
    <w:p w:rsidR="00793A2E" w:rsidRPr="00CC365C" w:rsidRDefault="00793A2E" w:rsidP="00793A2E">
      <w:pPr>
        <w:rPr>
          <w:rFonts w:ascii="Arial" w:hAnsi="Arial" w:cs="Arial"/>
          <w:u w:val="single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(1)  Úřad  vede  rejstřík  průmyslových  vzorů,  do  něhož  zaznamenává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</w:t>
      </w:r>
      <w:r w:rsidRPr="00CC365C">
        <w:rPr>
          <w:rFonts w:ascii="Arial" w:hAnsi="Arial" w:cs="Arial"/>
          <w:b/>
        </w:rPr>
        <w:t>rozhodné údaje o zapsaných průmyslových vzorech.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(2) Do rejstříku se u každého průmyslového vzoru zapisuje zejména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a) číslo zápisu (osvědčení),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b) datum zápisu,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c) datum zveřejnění průmyslového vzoru,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d) název průmyslového vzoru </w:t>
      </w:r>
      <w:r w:rsidRPr="00793A2E">
        <w:rPr>
          <w:rFonts w:ascii="Arial" w:hAnsi="Arial" w:cs="Arial"/>
        </w:rPr>
        <w:t>a v případě hromadné přihlášky průmyslových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vzorů jejich počet,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e) datum podání přihlášky a její spisová značka,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f)  určení výrobku, v němž je průmyslový vzor ztělesněn</w:t>
      </w:r>
      <w:r w:rsidRPr="00793A2E">
        <w:rPr>
          <w:rFonts w:ascii="Arial" w:hAnsi="Arial" w:cs="Arial"/>
        </w:rPr>
        <w:t xml:space="preserve"> nebo na němž je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aplikován,  včetně  jeho zatřídění podle příslušných tříd mezinárodního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třídění  průmyslových  vzorů,^4)  a  u  průmyslového vzoru zapsaného na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základě hromadné přihlášky průmyslových vzorů jejich seznam,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g)  přihlašovatel  průmyslového vzoru </w:t>
      </w:r>
      <w:r w:rsidRPr="00793A2E">
        <w:rPr>
          <w:rFonts w:ascii="Arial" w:hAnsi="Arial" w:cs="Arial"/>
        </w:rPr>
        <w:t>(jméno a příjmení, obchodní firma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nebo název), jeho bydliště (sídlo), popřípadě jeho zástupce,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CC365C">
        <w:rPr>
          <w:rFonts w:ascii="Arial" w:hAnsi="Arial" w:cs="Arial"/>
          <w:b/>
        </w:rPr>
        <w:t xml:space="preserve">   h)  vlastník  průmyslového vzoru</w:t>
      </w:r>
      <w:r w:rsidRPr="00793A2E">
        <w:rPr>
          <w:rFonts w:ascii="Arial" w:hAnsi="Arial" w:cs="Arial"/>
        </w:rPr>
        <w:t xml:space="preserve"> (jméno a příjmení, obchodní firma nebo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název), bydliště (sídlo), popřípadě jeho zástupce,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i) původce průmyslového vzoru,</w:t>
      </w:r>
    </w:p>
    <w:p w:rsidR="00793A2E" w:rsidRPr="00CC365C" w:rsidRDefault="00793A2E" w:rsidP="00793A2E">
      <w:pPr>
        <w:rPr>
          <w:rFonts w:ascii="Arial" w:hAnsi="Arial" w:cs="Arial"/>
          <w:b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j) převod průmyslového vzoru,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k) licence,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l) výmaz průmyslového vzoru z rejstříku,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lastRenderedPageBreak/>
        <w:t xml:space="preserve">   m) odnětí ochrany, popřípadě její přepis,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n) vznik a zánik zástavního práva k průmyslovému vzoru,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o) obnova doby ochrany průmyslového vzoru,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CC365C" w:rsidRDefault="00793A2E" w:rsidP="00793A2E">
      <w:pPr>
        <w:rPr>
          <w:rFonts w:ascii="Arial" w:hAnsi="Arial" w:cs="Arial"/>
          <w:b/>
        </w:rPr>
      </w:pPr>
      <w:r w:rsidRPr="00CC365C">
        <w:rPr>
          <w:rFonts w:ascii="Arial" w:hAnsi="Arial" w:cs="Arial"/>
          <w:b/>
        </w:rPr>
        <w:t xml:space="preserve">   p) zánik ochrany.</w:t>
      </w:r>
    </w:p>
    <w:p w:rsidR="00793A2E" w:rsidRPr="00793A2E" w:rsidRDefault="00793A2E" w:rsidP="00793A2E">
      <w:pPr>
        <w:rPr>
          <w:rFonts w:ascii="Arial" w:hAnsi="Arial" w:cs="Arial"/>
        </w:rPr>
      </w:pP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(3)  Ve  Věstníku  zveřejňuje  Úřad  skutečnosti  týkající se zapsaných</w:t>
      </w:r>
    </w:p>
    <w:p w:rsidR="00793A2E" w:rsidRPr="00793A2E" w:rsidRDefault="00793A2E" w:rsidP="00793A2E">
      <w:pPr>
        <w:rPr>
          <w:rFonts w:ascii="Arial" w:hAnsi="Arial" w:cs="Arial"/>
        </w:rPr>
      </w:pPr>
      <w:r w:rsidRPr="00793A2E">
        <w:rPr>
          <w:rFonts w:ascii="Arial" w:hAnsi="Arial" w:cs="Arial"/>
        </w:rPr>
        <w:t xml:space="preserve">   průmyslových  vzorů  a  další  údaje  týkající  se ochrany průmyslových</w:t>
      </w:r>
    </w:p>
    <w:p w:rsidR="00793A2E" w:rsidRPr="00CC365C" w:rsidRDefault="00793A2E" w:rsidP="00793A2E">
      <w:pPr>
        <w:rPr>
          <w:rFonts w:ascii="Arial" w:hAnsi="Arial" w:cs="Arial"/>
          <w:b/>
        </w:rPr>
      </w:pPr>
      <w:r w:rsidRPr="00793A2E">
        <w:rPr>
          <w:rFonts w:ascii="Arial" w:hAnsi="Arial" w:cs="Arial"/>
        </w:rPr>
        <w:t xml:space="preserve">   vzorů, jakož i</w:t>
      </w:r>
      <w:r w:rsidRPr="00CC365C">
        <w:rPr>
          <w:rFonts w:ascii="Arial" w:hAnsi="Arial" w:cs="Arial"/>
          <w:b/>
        </w:rPr>
        <w:t xml:space="preserve"> úřední sdělení a rozhodnutí zásadní povahy.</w:t>
      </w:r>
    </w:p>
    <w:sectPr w:rsidR="00793A2E" w:rsidRPr="00CC365C" w:rsidSect="00793A2E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793A2E"/>
    <w:rsid w:val="0028004C"/>
    <w:rsid w:val="002C6E69"/>
    <w:rsid w:val="00333C22"/>
    <w:rsid w:val="00793A2E"/>
    <w:rsid w:val="00CC365C"/>
    <w:rsid w:val="00CE013E"/>
    <w:rsid w:val="00F8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A2E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93A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3A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3A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3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3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3A2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3A2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3A2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3A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3A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3A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3A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93A2E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3A2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3A2E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3A2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3A2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3A2E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793A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93A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93A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793A2E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793A2E"/>
    <w:rPr>
      <w:b/>
      <w:bCs/>
    </w:rPr>
  </w:style>
  <w:style w:type="character" w:styleId="Zvraznn">
    <w:name w:val="Emphasis"/>
    <w:basedOn w:val="Standardnpsmoodstavce"/>
    <w:uiPriority w:val="20"/>
    <w:qFormat/>
    <w:rsid w:val="00793A2E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793A2E"/>
    <w:rPr>
      <w:szCs w:val="32"/>
    </w:rPr>
  </w:style>
  <w:style w:type="paragraph" w:styleId="Odstavecseseznamem">
    <w:name w:val="List Paragraph"/>
    <w:basedOn w:val="Normln"/>
    <w:uiPriority w:val="34"/>
    <w:qFormat/>
    <w:rsid w:val="00793A2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93A2E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793A2E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93A2E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93A2E"/>
    <w:rPr>
      <w:b/>
      <w:i/>
      <w:sz w:val="24"/>
    </w:rPr>
  </w:style>
  <w:style w:type="character" w:styleId="Zdraznnjemn">
    <w:name w:val="Subtle Emphasis"/>
    <w:uiPriority w:val="19"/>
    <w:qFormat/>
    <w:rsid w:val="00793A2E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793A2E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793A2E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793A2E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793A2E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3A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4147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Fedrová</dc:creator>
  <cp:keywords/>
  <dc:description/>
  <cp:lastModifiedBy>Michaela Fedrová</cp:lastModifiedBy>
  <cp:revision>3</cp:revision>
  <dcterms:created xsi:type="dcterms:W3CDTF">2007-12-09T20:55:00Z</dcterms:created>
  <dcterms:modified xsi:type="dcterms:W3CDTF">2007-12-09T22:49:00Z</dcterms:modified>
</cp:coreProperties>
</file>